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D8" w:rsidRPr="00C25925" w:rsidRDefault="005345D8" w:rsidP="000A4B04">
      <w:pPr>
        <w:pStyle w:val="a9"/>
      </w:pPr>
      <w:r>
        <w:t xml:space="preserve"> </w:t>
      </w:r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2C0DCA" w:rsidRPr="00200FBF" w:rsidTr="00444065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C0DCA" w:rsidRPr="00200FBF" w:rsidRDefault="002C0DCA" w:rsidP="00444065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2C0DCA" w:rsidRPr="00200FBF" w:rsidRDefault="002C0DCA" w:rsidP="0044406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2C0DCA" w:rsidRPr="00200FBF" w:rsidRDefault="002C0DCA" w:rsidP="0044406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2C0DCA" w:rsidRPr="00200FBF" w:rsidRDefault="002C0DCA" w:rsidP="0044406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2C0DCA" w:rsidRPr="00200FBF" w:rsidRDefault="002C0DCA" w:rsidP="00444065">
            <w:pPr>
              <w:pStyle w:val="a9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2C0DCA" w:rsidRPr="00200FBF" w:rsidRDefault="002C0DCA" w:rsidP="00444065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f"/>
                <w:rFonts w:ascii="a_Timer(15%) Bashkir" w:hAnsi="a_Timer(15%) Bashkir"/>
              </w:rPr>
              <w:t xml:space="preserve">       </w:t>
            </w:r>
          </w:p>
          <w:p w:rsidR="002C0DCA" w:rsidRPr="00200FBF" w:rsidRDefault="002C0DCA" w:rsidP="00444065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f"/>
                <w:rFonts w:ascii="a_Timer(15%) Bashkir" w:hAnsi="a_Timer(15%) Bashkir"/>
              </w:rPr>
              <w:t xml:space="preserve"> </w:t>
            </w:r>
            <w:r w:rsidRPr="00200FBF">
              <w:rPr>
                <w:rStyle w:val="af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ЗЕЛЕНЫЙ КЛИН АУЫЛ  СОВЕТЫ)</w:t>
            </w:r>
          </w:p>
          <w:p w:rsidR="002C0DCA" w:rsidRPr="00084B5F" w:rsidRDefault="002C0DCA" w:rsidP="00444065">
            <w:pPr>
              <w:pStyle w:val="a9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2C0DCA" w:rsidRPr="00200FBF" w:rsidRDefault="002C0DCA" w:rsidP="00444065">
            <w:pPr>
              <w:pStyle w:val="a3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CA" w:rsidRPr="00200FBF" w:rsidRDefault="002C0DCA" w:rsidP="00444065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2C0DCA" w:rsidRPr="00200FBF" w:rsidRDefault="002C0DCA" w:rsidP="00444065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C0DCA" w:rsidRPr="00200FBF" w:rsidRDefault="002C0DCA" w:rsidP="00444065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C0DCA" w:rsidRPr="00200FBF" w:rsidRDefault="002C0DCA" w:rsidP="0044406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C0DCA" w:rsidRPr="00200FBF" w:rsidRDefault="002C0DCA" w:rsidP="0044406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C0DCA" w:rsidRPr="00200FBF" w:rsidRDefault="002C0DCA" w:rsidP="00444065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C0DCA" w:rsidRPr="00200FBF" w:rsidRDefault="002C0DCA" w:rsidP="00444065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</w:rPr>
            </w:pPr>
          </w:p>
          <w:p w:rsidR="002C0DCA" w:rsidRPr="00200FBF" w:rsidRDefault="002C0DCA" w:rsidP="00444065">
            <w:pPr>
              <w:pStyle w:val="a9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f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2C0DCA" w:rsidRPr="00200FBF" w:rsidRDefault="002C0DCA" w:rsidP="002C0DCA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5345D8" w:rsidRPr="00EF59A1" w:rsidRDefault="002C0DCA" w:rsidP="00EF59A1">
      <w:pPr>
        <w:pStyle w:val="a3"/>
        <w:tabs>
          <w:tab w:val="clear" w:pos="4677"/>
          <w:tab w:val="clear" w:pos="9355"/>
          <w:tab w:val="left" w:pos="3228"/>
        </w:tabs>
        <w:jc w:val="center"/>
      </w:pPr>
      <w:r w:rsidRPr="00200FBF">
        <w:t xml:space="preserve"> К</w:t>
      </w:r>
      <w:r w:rsidRPr="00200FBF">
        <w:rPr>
          <w:lang w:val="ba-RU"/>
        </w:rPr>
        <w:t xml:space="preserve">АРАР                                         </w:t>
      </w:r>
      <w:r w:rsidRPr="00200FBF">
        <w:t xml:space="preserve">                      </w:t>
      </w:r>
      <w:r w:rsidRPr="00200FBF">
        <w:rPr>
          <w:lang w:val="ba-RU"/>
        </w:rPr>
        <w:t xml:space="preserve">                                       </w:t>
      </w:r>
      <w:r w:rsidRPr="00200FBF">
        <w:t xml:space="preserve">           </w:t>
      </w:r>
      <w:r w:rsidRPr="00200FBF">
        <w:rPr>
          <w:lang w:val="ba-RU"/>
        </w:rPr>
        <w:t>РЕШЕНИЕ</w:t>
      </w:r>
    </w:p>
    <w:p w:rsidR="002330DB" w:rsidRPr="00C829B1" w:rsidRDefault="00EF59A1" w:rsidP="005345D8">
      <w:pPr>
        <w:pStyle w:val="a9"/>
        <w:rPr>
          <w:sz w:val="28"/>
          <w:szCs w:val="28"/>
        </w:rPr>
      </w:pPr>
      <w:r w:rsidRPr="00C829B1">
        <w:rPr>
          <w:sz w:val="28"/>
          <w:szCs w:val="28"/>
        </w:rPr>
        <w:t xml:space="preserve">18 </w:t>
      </w:r>
      <w:r w:rsidR="005345D8" w:rsidRPr="00C829B1">
        <w:rPr>
          <w:sz w:val="28"/>
          <w:szCs w:val="28"/>
        </w:rPr>
        <w:t xml:space="preserve">апрель 2018 </w:t>
      </w:r>
      <w:r w:rsidRPr="00C829B1">
        <w:rPr>
          <w:sz w:val="28"/>
          <w:szCs w:val="28"/>
        </w:rPr>
        <w:t xml:space="preserve"> йыл</w:t>
      </w:r>
      <w:r w:rsidR="005345D8" w:rsidRPr="00C829B1">
        <w:rPr>
          <w:sz w:val="28"/>
          <w:szCs w:val="28"/>
        </w:rPr>
        <w:t xml:space="preserve">                                        </w:t>
      </w:r>
      <w:r w:rsidRPr="00C829B1">
        <w:rPr>
          <w:sz w:val="28"/>
          <w:szCs w:val="28"/>
        </w:rPr>
        <w:t>№114</w:t>
      </w:r>
      <w:r w:rsidR="005345D8" w:rsidRPr="00C829B1">
        <w:rPr>
          <w:sz w:val="28"/>
          <w:szCs w:val="28"/>
        </w:rPr>
        <w:t xml:space="preserve">                     </w:t>
      </w:r>
      <w:r w:rsidRPr="00C829B1">
        <w:rPr>
          <w:sz w:val="28"/>
          <w:szCs w:val="28"/>
        </w:rPr>
        <w:t>18</w:t>
      </w:r>
      <w:r w:rsidR="005345D8" w:rsidRPr="00C829B1">
        <w:rPr>
          <w:sz w:val="28"/>
          <w:szCs w:val="28"/>
        </w:rPr>
        <w:t xml:space="preserve"> апреля  2018 г</w:t>
      </w:r>
      <w:r w:rsidRPr="00C829B1">
        <w:rPr>
          <w:sz w:val="28"/>
          <w:szCs w:val="28"/>
        </w:rPr>
        <w:t>ода</w:t>
      </w:r>
    </w:p>
    <w:p w:rsidR="005345D8" w:rsidRPr="00C25925" w:rsidRDefault="005345D8" w:rsidP="005345D8">
      <w:pPr>
        <w:pStyle w:val="a9"/>
      </w:pPr>
    </w:p>
    <w:p w:rsidR="002330DB" w:rsidRPr="00D71987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 от </w:t>
      </w:r>
      <w:r w:rsidR="00E77BEB"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59A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2016 года №</w:t>
      </w:r>
      <w:r w:rsidR="0037243D"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BEB"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59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2330DB" w:rsidRPr="00D71987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EF59A1">
        <w:rPr>
          <w:rFonts w:ascii="Times New Roman" w:hAnsi="Times New Roman" w:cs="Times New Roman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 муниципального района Альшеевский район и членов их семей на официальном сайте Администрации  сельского поселения </w:t>
      </w:r>
      <w:r w:rsidR="00EF59A1">
        <w:rPr>
          <w:rFonts w:ascii="Times New Roman" w:hAnsi="Times New Roman" w:cs="Times New Roman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198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D71987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ab/>
        <w:t xml:space="preserve"> В соответствии с Федеральными </w:t>
      </w:r>
      <w:hyperlink r:id="rId8" w:history="1">
        <w:r w:rsidRPr="00400579">
          <w:rPr>
            <w:color w:val="000000" w:themeColor="text1"/>
            <w:sz w:val="28"/>
            <w:szCs w:val="28"/>
          </w:rPr>
          <w:t>законам</w:t>
        </w:r>
      </w:hyperlink>
      <w:r w:rsidRPr="00400579">
        <w:rPr>
          <w:color w:val="000000" w:themeColor="text1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 Законом РБ от 29 февраля 2016 года № 329-з), Указом Президента Российской Федерации от 08.07.2013 г. № 613 «Вопросы противодействия коррупции»</w:t>
      </w:r>
      <w:r w:rsidR="00E30C1A" w:rsidRPr="00400579">
        <w:rPr>
          <w:color w:val="000000" w:themeColor="text1"/>
          <w:sz w:val="28"/>
          <w:szCs w:val="28"/>
        </w:rPr>
        <w:t xml:space="preserve">, </w:t>
      </w:r>
      <w:r w:rsidRPr="00400579">
        <w:rPr>
          <w:color w:val="000000" w:themeColor="text1"/>
          <w:sz w:val="28"/>
          <w:szCs w:val="28"/>
        </w:rPr>
        <w:t xml:space="preserve">Совет сельского поселения </w:t>
      </w:r>
      <w:r w:rsidR="00EF59A1">
        <w:rPr>
          <w:color w:val="000000" w:themeColor="text1"/>
          <w:sz w:val="28"/>
          <w:szCs w:val="28"/>
        </w:rPr>
        <w:t>Зеленоклиновский</w:t>
      </w:r>
      <w:r w:rsidR="005345D8">
        <w:rPr>
          <w:color w:val="000000" w:themeColor="text1"/>
          <w:sz w:val="28"/>
          <w:szCs w:val="28"/>
        </w:rPr>
        <w:t xml:space="preserve"> </w:t>
      </w:r>
      <w:r w:rsidRPr="00400579">
        <w:rPr>
          <w:color w:val="000000" w:themeColor="text1"/>
          <w:sz w:val="28"/>
          <w:szCs w:val="28"/>
        </w:rPr>
        <w:t xml:space="preserve">сельсовет муниципального района Альшеевский район Республики Башкортостан  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>р е ш и л: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37243D" w:rsidP="00400579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 в решение Совета  сельского поселения </w:t>
      </w:r>
      <w:r w:rsidR="00EF59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</w:t>
      </w:r>
      <w:r w:rsidR="00664A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мая 2016 года № 3</w:t>
      </w:r>
      <w:r w:rsidR="00664A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</w:t>
      </w:r>
      <w:r w:rsidR="00EF59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 муниципального района Альшеевский район и членов их семей на официальном сайте Администрации  сельского поселения </w:t>
      </w:r>
      <w:r w:rsidR="00EF59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пункты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  к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прилагаемому к решению Положение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изложив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следующей редакции: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 председателя Совета- главы сельского поселения  </w:t>
      </w:r>
      <w:r w:rsidR="00EF59A1">
        <w:rPr>
          <w:rFonts w:ascii="Times New Roman" w:hAnsi="Times New Roman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сельсовет  муниципального района Альшеевский район Республики Башкортостан;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заместителя председателя Совета  сельского поселения </w:t>
      </w:r>
      <w:r w:rsidR="00EF59A1">
        <w:rPr>
          <w:rFonts w:ascii="Times New Roman" w:hAnsi="Times New Roman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 .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депутатов Совета сельского поселения </w:t>
      </w:r>
      <w:r w:rsidR="00EF59A1">
        <w:rPr>
          <w:rFonts w:ascii="Times New Roman" w:hAnsi="Times New Roman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Башкортостан.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2330DB" w:rsidRPr="00400579" w:rsidRDefault="002330DB" w:rsidP="00400579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675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2).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F59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3).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Управляющий делами администрации сельского поселения </w:t>
      </w:r>
      <w:r w:rsidR="00EF59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Альшеевский район Республики Башкортостан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депутату Совета, в отно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шении которого поступил запрос;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37243D" w:rsidRPr="00400579" w:rsidRDefault="0037243D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5)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 пунктом 9 следующего содержания:</w:t>
      </w:r>
    </w:p>
    <w:p w:rsidR="00EA0740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«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EF59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Зеленоклиновский</w:t>
      </w:r>
      <w:r w:rsidR="005345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сельсовет муниципального района Альшеевский район Республики Башкортостан, а также по урегулированию конфликта интересов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.».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D71987" w:rsidRPr="00400579" w:rsidRDefault="00C0585F" w:rsidP="00D71987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D71987" w:rsidRPr="00400579">
        <w:rPr>
          <w:color w:val="000000" w:themeColor="text1"/>
          <w:sz w:val="28"/>
          <w:szCs w:val="28"/>
        </w:rPr>
        <w:t xml:space="preserve">Глава сельского поселения                               </w:t>
      </w:r>
      <w:r w:rsidR="00664A1C">
        <w:rPr>
          <w:color w:val="000000" w:themeColor="text1"/>
          <w:sz w:val="28"/>
          <w:szCs w:val="28"/>
        </w:rPr>
        <w:t>Т.Г.Гайнуллин</w:t>
      </w:r>
    </w:p>
    <w:p w:rsidR="00EA0740" w:rsidRPr="00400579" w:rsidRDefault="00EA0740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EA0740" w:rsidRPr="00400579" w:rsidRDefault="00EA0740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D71987" w:rsidP="00400579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BC01EF" w:rsidRDefault="002330DB" w:rsidP="000A4B04">
      <w:pPr>
        <w:pStyle w:val="a9"/>
      </w:pPr>
      <w:r w:rsidRPr="00BC01EF">
        <w:t xml:space="preserve"> </w:t>
      </w:r>
    </w:p>
    <w:sectPr w:rsidR="002330DB" w:rsidRPr="00BC01EF" w:rsidSect="00C829B1">
      <w:pgSz w:w="11906" w:h="16838"/>
      <w:pgMar w:top="284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59" w:rsidRDefault="00D94259" w:rsidP="004F0523">
      <w:r>
        <w:separator/>
      </w:r>
    </w:p>
  </w:endnote>
  <w:endnote w:type="continuationSeparator" w:id="1">
    <w:p w:rsidR="00D94259" w:rsidRDefault="00D9425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59" w:rsidRDefault="00D94259" w:rsidP="004F0523">
      <w:r>
        <w:separator/>
      </w:r>
    </w:p>
  </w:footnote>
  <w:footnote w:type="continuationSeparator" w:id="1">
    <w:p w:rsidR="00D94259" w:rsidRDefault="00D9425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D04F90"/>
    <w:multiLevelType w:val="hybridMultilevel"/>
    <w:tmpl w:val="8618C3B0"/>
    <w:lvl w:ilvl="0" w:tplc="E340C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523"/>
    <w:rsid w:val="00042380"/>
    <w:rsid w:val="00042C86"/>
    <w:rsid w:val="000628D0"/>
    <w:rsid w:val="0008314C"/>
    <w:rsid w:val="000A4B04"/>
    <w:rsid w:val="000B647F"/>
    <w:rsid w:val="000C2473"/>
    <w:rsid w:val="000D7DE1"/>
    <w:rsid w:val="000E384E"/>
    <w:rsid w:val="00132BA9"/>
    <w:rsid w:val="001617F5"/>
    <w:rsid w:val="00163F96"/>
    <w:rsid w:val="001746A1"/>
    <w:rsid w:val="00191E59"/>
    <w:rsid w:val="00196A40"/>
    <w:rsid w:val="00196ABF"/>
    <w:rsid w:val="001F2C88"/>
    <w:rsid w:val="00211142"/>
    <w:rsid w:val="002135CB"/>
    <w:rsid w:val="002330DB"/>
    <w:rsid w:val="002713DE"/>
    <w:rsid w:val="00282D98"/>
    <w:rsid w:val="002974D1"/>
    <w:rsid w:val="002B08E5"/>
    <w:rsid w:val="002C0DCA"/>
    <w:rsid w:val="00346AC3"/>
    <w:rsid w:val="0037243D"/>
    <w:rsid w:val="00384EBD"/>
    <w:rsid w:val="003909A9"/>
    <w:rsid w:val="003C247A"/>
    <w:rsid w:val="003C7079"/>
    <w:rsid w:val="003E2C50"/>
    <w:rsid w:val="00400579"/>
    <w:rsid w:val="00401F62"/>
    <w:rsid w:val="004424B6"/>
    <w:rsid w:val="004460D3"/>
    <w:rsid w:val="004F0523"/>
    <w:rsid w:val="004F6E94"/>
    <w:rsid w:val="005345D8"/>
    <w:rsid w:val="005403F3"/>
    <w:rsid w:val="00582857"/>
    <w:rsid w:val="005A22F1"/>
    <w:rsid w:val="005B490A"/>
    <w:rsid w:val="005F696E"/>
    <w:rsid w:val="00610A9D"/>
    <w:rsid w:val="00612A92"/>
    <w:rsid w:val="00656072"/>
    <w:rsid w:val="0065622E"/>
    <w:rsid w:val="00663624"/>
    <w:rsid w:val="00664A1C"/>
    <w:rsid w:val="00672D75"/>
    <w:rsid w:val="00680D2F"/>
    <w:rsid w:val="00693D06"/>
    <w:rsid w:val="006F68CC"/>
    <w:rsid w:val="00735CD0"/>
    <w:rsid w:val="007617BC"/>
    <w:rsid w:val="00787AA0"/>
    <w:rsid w:val="007A6B63"/>
    <w:rsid w:val="007A6CC1"/>
    <w:rsid w:val="007B24C1"/>
    <w:rsid w:val="00832861"/>
    <w:rsid w:val="00833D1A"/>
    <w:rsid w:val="00835A94"/>
    <w:rsid w:val="00844187"/>
    <w:rsid w:val="00855AAC"/>
    <w:rsid w:val="0086238A"/>
    <w:rsid w:val="00892FCF"/>
    <w:rsid w:val="008A11B5"/>
    <w:rsid w:val="008B3080"/>
    <w:rsid w:val="008B69F6"/>
    <w:rsid w:val="008D424A"/>
    <w:rsid w:val="008E30F0"/>
    <w:rsid w:val="008E7F01"/>
    <w:rsid w:val="0093675D"/>
    <w:rsid w:val="009568F3"/>
    <w:rsid w:val="009826A1"/>
    <w:rsid w:val="00996BDA"/>
    <w:rsid w:val="009C51EF"/>
    <w:rsid w:val="00A139F3"/>
    <w:rsid w:val="00A70914"/>
    <w:rsid w:val="00AA5FFF"/>
    <w:rsid w:val="00B02E99"/>
    <w:rsid w:val="00B141B0"/>
    <w:rsid w:val="00B15321"/>
    <w:rsid w:val="00B32CE0"/>
    <w:rsid w:val="00B33004"/>
    <w:rsid w:val="00B37A50"/>
    <w:rsid w:val="00B559A0"/>
    <w:rsid w:val="00B72059"/>
    <w:rsid w:val="00BA6F4E"/>
    <w:rsid w:val="00BB1C3A"/>
    <w:rsid w:val="00BC01EF"/>
    <w:rsid w:val="00BC1452"/>
    <w:rsid w:val="00BC52CF"/>
    <w:rsid w:val="00BD31D5"/>
    <w:rsid w:val="00BF055E"/>
    <w:rsid w:val="00BF33E7"/>
    <w:rsid w:val="00C0585F"/>
    <w:rsid w:val="00C21EF4"/>
    <w:rsid w:val="00C25925"/>
    <w:rsid w:val="00C35D32"/>
    <w:rsid w:val="00C526C9"/>
    <w:rsid w:val="00C829B1"/>
    <w:rsid w:val="00C93C20"/>
    <w:rsid w:val="00CB0AF2"/>
    <w:rsid w:val="00CD0784"/>
    <w:rsid w:val="00CD7164"/>
    <w:rsid w:val="00CF0800"/>
    <w:rsid w:val="00D049B2"/>
    <w:rsid w:val="00D21D5A"/>
    <w:rsid w:val="00D23C5B"/>
    <w:rsid w:val="00D615D2"/>
    <w:rsid w:val="00D71987"/>
    <w:rsid w:val="00D770DD"/>
    <w:rsid w:val="00D94259"/>
    <w:rsid w:val="00D95199"/>
    <w:rsid w:val="00DA0183"/>
    <w:rsid w:val="00DA25FC"/>
    <w:rsid w:val="00DB74D1"/>
    <w:rsid w:val="00DD3BAD"/>
    <w:rsid w:val="00E30C1A"/>
    <w:rsid w:val="00E37A28"/>
    <w:rsid w:val="00E37A77"/>
    <w:rsid w:val="00E457D0"/>
    <w:rsid w:val="00E64513"/>
    <w:rsid w:val="00E76561"/>
    <w:rsid w:val="00E77BEB"/>
    <w:rsid w:val="00E86CFA"/>
    <w:rsid w:val="00EA0740"/>
    <w:rsid w:val="00EE71D5"/>
    <w:rsid w:val="00EF1A9D"/>
    <w:rsid w:val="00EF59A1"/>
    <w:rsid w:val="00EF7A79"/>
    <w:rsid w:val="00F314E8"/>
    <w:rsid w:val="00F33412"/>
    <w:rsid w:val="00F338AF"/>
    <w:rsid w:val="00F7430E"/>
    <w:rsid w:val="00F7612F"/>
    <w:rsid w:val="00FA615E"/>
    <w:rsid w:val="00FC5C07"/>
    <w:rsid w:val="00FE37F5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rsid w:val="00BB1C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cxsplast">
    <w:name w:val="consplustitlecxsplast"/>
    <w:basedOn w:val="a"/>
    <w:uiPriority w:val="99"/>
    <w:rsid w:val="00BB1C3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F2B2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FF2B2C"/>
    <w:rPr>
      <w:rFonts w:ascii="Arial" w:hAnsi="Arial"/>
      <w:sz w:val="22"/>
      <w:lang w:eastAsia="ru-RU"/>
    </w:rPr>
  </w:style>
  <w:style w:type="paragraph" w:customStyle="1" w:styleId="consplusnormal1">
    <w:name w:val="consplusnormal"/>
    <w:basedOn w:val="a"/>
    <w:uiPriority w:val="99"/>
    <w:rsid w:val="00F7430E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locked/>
    <w:rsid w:val="00D71987"/>
    <w:pPr>
      <w:jc w:val="center"/>
    </w:pPr>
    <w:rPr>
      <w:b/>
      <w:sz w:val="36"/>
      <w:szCs w:val="20"/>
    </w:rPr>
  </w:style>
  <w:style w:type="character" w:customStyle="1" w:styleId="af2">
    <w:name w:val="Название Знак"/>
    <w:basedOn w:val="a0"/>
    <w:link w:val="af1"/>
    <w:rsid w:val="00D71987"/>
    <w:rPr>
      <w:b/>
      <w:sz w:val="36"/>
      <w:szCs w:val="20"/>
    </w:rPr>
  </w:style>
  <w:style w:type="paragraph" w:customStyle="1" w:styleId="12">
    <w:name w:val="Без интервала1"/>
    <w:rsid w:val="00D719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1</cp:lastModifiedBy>
  <cp:revision>13</cp:revision>
  <cp:lastPrinted>2018-05-04T06:57:00Z</cp:lastPrinted>
  <dcterms:created xsi:type="dcterms:W3CDTF">2017-05-30T07:00:00Z</dcterms:created>
  <dcterms:modified xsi:type="dcterms:W3CDTF">2018-05-04T06:58:00Z</dcterms:modified>
</cp:coreProperties>
</file>