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BD7434" w:rsidTr="00BD7434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7434" w:rsidRDefault="00BD7434">
            <w:pPr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BD7434" w:rsidRDefault="00BD743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BD7434" w:rsidRDefault="00BD743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BD7434" w:rsidRDefault="00BD743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BD7434" w:rsidRDefault="00BD7434">
            <w:pPr>
              <w:pStyle w:val="a9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BD7434" w:rsidRDefault="00BD7434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</w:rPr>
            </w:pPr>
            <w:r>
              <w:rPr>
                <w:rStyle w:val="a6"/>
                <w:rFonts w:ascii="a_Timer(15%) Bashkir" w:hAnsi="a_Timer(15%) Bashkir"/>
              </w:rPr>
              <w:t xml:space="preserve">       </w:t>
            </w:r>
          </w:p>
          <w:p w:rsidR="00BD7434" w:rsidRDefault="00BD7434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</w:rPr>
              <w:t xml:space="preserve"> 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BD7434" w:rsidRDefault="00BD7434">
            <w:pPr>
              <w:pStyle w:val="a9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7434" w:rsidRDefault="00BD7434">
            <w:pPr>
              <w:pStyle w:val="a7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434" w:rsidRDefault="00BD7434">
            <w:pPr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7434" w:rsidRDefault="00BD7434">
            <w:pPr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D7434" w:rsidRDefault="00BD7434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D7434" w:rsidRDefault="00BD743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D7434" w:rsidRDefault="00BD743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D7434" w:rsidRDefault="00BD7434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D7434" w:rsidRDefault="00BD7434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</w:rPr>
            </w:pPr>
          </w:p>
          <w:p w:rsidR="00BD7434" w:rsidRDefault="00BD7434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BD7434" w:rsidRDefault="00BD7434" w:rsidP="00BD7434">
      <w:pPr>
        <w:pStyle w:val="a7"/>
        <w:tabs>
          <w:tab w:val="left" w:pos="3228"/>
        </w:tabs>
        <w:rPr>
          <w:sz w:val="16"/>
          <w:lang w:val="ba-RU"/>
        </w:rPr>
      </w:pPr>
    </w:p>
    <w:p w:rsidR="00071314" w:rsidRPr="00BD7434" w:rsidRDefault="00BD7434" w:rsidP="00BD7434">
      <w:pPr>
        <w:pStyle w:val="a7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071314" w:rsidRDefault="00071314" w:rsidP="00071314"/>
    <w:p w:rsidR="00071314" w:rsidRDefault="00B263D0" w:rsidP="00BD7434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071314">
        <w:rPr>
          <w:sz w:val="28"/>
          <w:szCs w:val="28"/>
        </w:rPr>
        <w:t xml:space="preserve"> февраль 2018 </w:t>
      </w:r>
      <w:proofErr w:type="spellStart"/>
      <w:r w:rsidR="00071314">
        <w:rPr>
          <w:sz w:val="28"/>
          <w:szCs w:val="28"/>
        </w:rPr>
        <w:t>й</w:t>
      </w:r>
      <w:proofErr w:type="spellEnd"/>
      <w:r w:rsidR="00071314">
        <w:t xml:space="preserve">.                          </w:t>
      </w:r>
      <w:r w:rsidR="00071314">
        <w:rPr>
          <w:sz w:val="28"/>
          <w:szCs w:val="28"/>
        </w:rPr>
        <w:t xml:space="preserve">№100                          </w:t>
      </w:r>
      <w:r>
        <w:rPr>
          <w:sz w:val="28"/>
          <w:szCs w:val="28"/>
        </w:rPr>
        <w:t>16</w:t>
      </w:r>
      <w:r w:rsidR="00071314">
        <w:rPr>
          <w:sz w:val="28"/>
          <w:szCs w:val="28"/>
        </w:rPr>
        <w:t xml:space="preserve"> февраля 2018 г.</w:t>
      </w:r>
    </w:p>
    <w:p w:rsidR="00071314" w:rsidRDefault="00071314" w:rsidP="00071314">
      <w:pPr>
        <w:rPr>
          <w:sz w:val="28"/>
          <w:szCs w:val="28"/>
        </w:rPr>
      </w:pPr>
    </w:p>
    <w:p w:rsidR="00071314" w:rsidRDefault="00071314" w:rsidP="000713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="00BD7434">
        <w:rPr>
          <w:sz w:val="28"/>
          <w:szCs w:val="28"/>
        </w:rPr>
        <w:t xml:space="preserve"> Республики Башкортостан на 2018</w:t>
      </w:r>
      <w:r>
        <w:rPr>
          <w:sz w:val="28"/>
          <w:szCs w:val="28"/>
        </w:rPr>
        <w:t xml:space="preserve"> год</w:t>
      </w:r>
    </w:p>
    <w:p w:rsidR="00071314" w:rsidRDefault="00071314" w:rsidP="00071314">
      <w:pPr>
        <w:jc w:val="center"/>
        <w:rPr>
          <w:sz w:val="28"/>
          <w:szCs w:val="28"/>
        </w:rPr>
      </w:pPr>
    </w:p>
    <w:p w:rsidR="00071314" w:rsidRDefault="00071314" w:rsidP="00071314"/>
    <w:p w:rsidR="00071314" w:rsidRDefault="00071314" w:rsidP="00071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18 Устава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071314" w:rsidRDefault="00071314" w:rsidP="00071314">
      <w:pPr>
        <w:jc w:val="both"/>
        <w:rPr>
          <w:sz w:val="28"/>
          <w:szCs w:val="28"/>
        </w:rPr>
      </w:pPr>
    </w:p>
    <w:p w:rsidR="00071314" w:rsidRDefault="00071314" w:rsidP="000713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работы Совета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="00BD7434">
        <w:rPr>
          <w:sz w:val="28"/>
          <w:szCs w:val="28"/>
        </w:rPr>
        <w:t xml:space="preserve"> Республики Башкортостан на 2018</w:t>
      </w:r>
      <w:r>
        <w:rPr>
          <w:sz w:val="28"/>
          <w:szCs w:val="28"/>
        </w:rPr>
        <w:t xml:space="preserve"> год.</w:t>
      </w:r>
    </w:p>
    <w:p w:rsidR="00B25C90" w:rsidRDefault="00071314" w:rsidP="00B25C90">
      <w:pPr>
        <w:pStyle w:val="a4"/>
        <w:numPr>
          <w:ilvl w:val="0"/>
          <w:numId w:val="1"/>
        </w:numPr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порядке.</w:t>
      </w:r>
    </w:p>
    <w:p w:rsidR="00071314" w:rsidRPr="00B25C90" w:rsidRDefault="00B25C90" w:rsidP="00B25C90">
      <w:pPr>
        <w:pStyle w:val="a4"/>
        <w:numPr>
          <w:ilvl w:val="0"/>
          <w:numId w:val="1"/>
        </w:numPr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C90">
        <w:rPr>
          <w:rFonts w:ascii="Times New Roman" w:eastAsia="SimSun" w:hAnsi="Times New Roman"/>
          <w:sz w:val="28"/>
          <w:szCs w:val="28"/>
          <w:lang w:eastAsia="zh-CN"/>
        </w:rPr>
        <w:t>Контроль за</w:t>
      </w:r>
      <w:proofErr w:type="gramEnd"/>
      <w:r w:rsidRPr="00B25C90">
        <w:rPr>
          <w:rFonts w:ascii="Times New Roman" w:eastAsia="SimSun" w:hAnsi="Times New Roman"/>
          <w:sz w:val="28"/>
          <w:szCs w:val="28"/>
          <w:lang w:eastAsia="zh-CN"/>
        </w:rPr>
        <w:t xml:space="preserve"> выполнением данного решения возложить на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аппарат </w:t>
      </w:r>
      <w:r w:rsidRPr="00B25C90">
        <w:rPr>
          <w:rFonts w:ascii="Times New Roman" w:eastAsia="SimSun" w:hAnsi="Times New Roman"/>
          <w:sz w:val="28"/>
          <w:szCs w:val="28"/>
          <w:lang w:eastAsia="zh-CN"/>
        </w:rPr>
        <w:t>Совета.</w:t>
      </w:r>
      <w:r w:rsidR="00071314" w:rsidRPr="00B25C90">
        <w:rPr>
          <w:rFonts w:ascii="Times New Roman" w:hAnsi="Times New Roman"/>
          <w:sz w:val="28"/>
          <w:szCs w:val="28"/>
        </w:rPr>
        <w:t xml:space="preserve"> </w:t>
      </w:r>
    </w:p>
    <w:p w:rsidR="00071314" w:rsidRDefault="00071314" w:rsidP="00071314">
      <w:pPr>
        <w:jc w:val="both"/>
        <w:rPr>
          <w:sz w:val="28"/>
          <w:szCs w:val="28"/>
        </w:rPr>
      </w:pPr>
    </w:p>
    <w:p w:rsidR="00071314" w:rsidRDefault="00071314" w:rsidP="00071314">
      <w:pPr>
        <w:jc w:val="both"/>
        <w:rPr>
          <w:sz w:val="28"/>
          <w:szCs w:val="28"/>
        </w:rPr>
      </w:pPr>
    </w:p>
    <w:p w:rsidR="00071314" w:rsidRDefault="00071314" w:rsidP="00071314">
      <w:pPr>
        <w:jc w:val="both"/>
        <w:rPr>
          <w:sz w:val="28"/>
          <w:szCs w:val="28"/>
        </w:rPr>
      </w:pPr>
    </w:p>
    <w:p w:rsidR="00071314" w:rsidRDefault="00071314" w:rsidP="00071314">
      <w:pPr>
        <w:rPr>
          <w:sz w:val="28"/>
          <w:szCs w:val="28"/>
        </w:rPr>
      </w:pPr>
    </w:p>
    <w:p w:rsidR="00071314" w:rsidRDefault="00071314" w:rsidP="00071314">
      <w:pPr>
        <w:rPr>
          <w:sz w:val="28"/>
          <w:szCs w:val="28"/>
        </w:rPr>
      </w:pPr>
    </w:p>
    <w:p w:rsidR="00071314" w:rsidRDefault="00071314" w:rsidP="0007131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071314" w:rsidRDefault="00071314" w:rsidP="00071314">
      <w:pPr>
        <w:rPr>
          <w:sz w:val="28"/>
          <w:szCs w:val="28"/>
        </w:rPr>
      </w:pPr>
    </w:p>
    <w:p w:rsidR="00071314" w:rsidRDefault="00071314" w:rsidP="00071314">
      <w:pPr>
        <w:rPr>
          <w:sz w:val="28"/>
          <w:szCs w:val="28"/>
        </w:rPr>
      </w:pPr>
    </w:p>
    <w:p w:rsidR="00071314" w:rsidRDefault="00071314" w:rsidP="00071314"/>
    <w:p w:rsidR="00071314" w:rsidRDefault="00071314" w:rsidP="00071314"/>
    <w:p w:rsidR="00071314" w:rsidRDefault="00071314" w:rsidP="00071314"/>
    <w:p w:rsidR="00071314" w:rsidRDefault="00071314" w:rsidP="00071314"/>
    <w:p w:rsidR="00071314" w:rsidRDefault="00071314" w:rsidP="00071314"/>
    <w:p w:rsidR="00071314" w:rsidRDefault="00071314" w:rsidP="00071314"/>
    <w:p w:rsidR="00071314" w:rsidRDefault="00071314" w:rsidP="00071314">
      <w:pPr>
        <w:jc w:val="center"/>
      </w:pPr>
    </w:p>
    <w:p w:rsidR="00071314" w:rsidRDefault="00071314" w:rsidP="00071314">
      <w:pPr>
        <w:jc w:val="right"/>
      </w:pPr>
    </w:p>
    <w:p w:rsidR="00071314" w:rsidRDefault="00071314" w:rsidP="00071314">
      <w:pPr>
        <w:jc w:val="right"/>
      </w:pPr>
    </w:p>
    <w:p w:rsidR="00071314" w:rsidRDefault="00071314" w:rsidP="00071314">
      <w:pPr>
        <w:jc w:val="right"/>
      </w:pPr>
    </w:p>
    <w:p w:rsidR="00071314" w:rsidRDefault="00071314" w:rsidP="00071314">
      <w:pPr>
        <w:jc w:val="right"/>
      </w:pPr>
    </w:p>
    <w:p w:rsidR="00071314" w:rsidRDefault="00071314" w:rsidP="00071314">
      <w:pPr>
        <w:jc w:val="right"/>
      </w:pPr>
    </w:p>
    <w:p w:rsidR="00071314" w:rsidRDefault="00071314" w:rsidP="00071314">
      <w:pPr>
        <w:jc w:val="right"/>
      </w:pPr>
    </w:p>
    <w:p w:rsidR="00071314" w:rsidRDefault="00071314" w:rsidP="00071314">
      <w:pPr>
        <w:jc w:val="right"/>
      </w:pPr>
    </w:p>
    <w:p w:rsidR="00071314" w:rsidRDefault="00071314" w:rsidP="00071314"/>
    <w:p w:rsidR="00071314" w:rsidRDefault="00071314" w:rsidP="00071314">
      <w:pPr>
        <w:jc w:val="right"/>
      </w:pPr>
    </w:p>
    <w:p w:rsidR="00071314" w:rsidRDefault="00071314" w:rsidP="00071314">
      <w:pPr>
        <w:jc w:val="right"/>
      </w:pPr>
      <w:r>
        <w:t xml:space="preserve">           УТВЕРЖДЕН</w:t>
      </w:r>
    </w:p>
    <w:p w:rsidR="00071314" w:rsidRDefault="00071314" w:rsidP="00071314">
      <w:pPr>
        <w:jc w:val="right"/>
      </w:pPr>
      <w:r>
        <w:t xml:space="preserve">                                                                            решением  Совета сельского поселения</w:t>
      </w:r>
    </w:p>
    <w:p w:rsidR="00071314" w:rsidRDefault="00071314" w:rsidP="00071314">
      <w:pPr>
        <w:jc w:val="right"/>
      </w:pPr>
      <w:r>
        <w:t xml:space="preserve">                                                                             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071314" w:rsidRDefault="00071314" w:rsidP="00071314">
      <w:pPr>
        <w:jc w:val="right"/>
      </w:pPr>
      <w:r>
        <w:t xml:space="preserve">                                                               </w:t>
      </w:r>
      <w:r w:rsidR="00BD7434">
        <w:t xml:space="preserve">              от </w:t>
      </w:r>
      <w:r w:rsidR="00687D38">
        <w:t>16</w:t>
      </w:r>
      <w:r w:rsidR="00BD7434">
        <w:t xml:space="preserve"> февраля 2018</w:t>
      </w:r>
      <w:r>
        <w:t xml:space="preserve"> г. №</w:t>
      </w:r>
      <w:r w:rsidR="00BD7434">
        <w:t>100</w:t>
      </w:r>
      <w:r>
        <w:t xml:space="preserve"> </w:t>
      </w:r>
    </w:p>
    <w:p w:rsidR="00071314" w:rsidRDefault="00071314" w:rsidP="00071314"/>
    <w:p w:rsidR="00071314" w:rsidRDefault="00071314" w:rsidP="00071314">
      <w:r>
        <w:t xml:space="preserve">                                                                        </w:t>
      </w:r>
      <w:proofErr w:type="gramStart"/>
      <w:r>
        <w:t>П</w:t>
      </w:r>
      <w:proofErr w:type="gramEnd"/>
      <w:r>
        <w:t xml:space="preserve"> Л А Н</w:t>
      </w:r>
    </w:p>
    <w:p w:rsidR="00071314" w:rsidRDefault="00071314" w:rsidP="00071314">
      <w:pPr>
        <w:jc w:val="center"/>
      </w:pPr>
      <w:r>
        <w:t xml:space="preserve">работы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071314" w:rsidRDefault="00071314" w:rsidP="00071314">
      <w:pPr>
        <w:jc w:val="center"/>
      </w:pP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071314" w:rsidRDefault="00071314" w:rsidP="00071314">
      <w:r>
        <w:t xml:space="preserve">                                       </w:t>
      </w:r>
      <w:r w:rsidR="00BD7434">
        <w:t xml:space="preserve">                         на 2018</w:t>
      </w:r>
      <w:r>
        <w:t xml:space="preserve"> год.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19"/>
        <w:gridCol w:w="1844"/>
        <w:gridCol w:w="2550"/>
      </w:tblGrid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№</w:t>
            </w:r>
          </w:p>
          <w:p w:rsidR="00071314" w:rsidRDefault="00071314">
            <w:pPr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Срок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Ответственные</w:t>
            </w:r>
          </w:p>
          <w:p w:rsidR="00071314" w:rsidRDefault="00071314">
            <w:pPr>
              <w:spacing w:line="276" w:lineRule="auto"/>
            </w:pPr>
            <w:r>
              <w:t xml:space="preserve"> за исполнение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    1.ПОДГОТОВКА И ПРОВЕДЕНИЕ ЗАСЕДАНИЙ СОВЕТА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1-е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Отчет о деятельности совета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</w:t>
            </w:r>
            <w:r w:rsidR="00BD7434">
              <w:t xml:space="preserve"> Республики Башкортостан за 2017</w:t>
            </w:r>
            <w:r>
              <w:t xml:space="preserve"> 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Председатель совета СП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 Отчет о  деятельности администрации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</w:t>
            </w:r>
            <w:r w:rsidR="00BD7434">
              <w:t xml:space="preserve"> Республики Башкортостан за 2017</w:t>
            </w:r>
            <w:r>
              <w:t xml:space="preserve"> 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администрации СП</w:t>
            </w:r>
          </w:p>
        </w:tc>
      </w:tr>
      <w:tr w:rsidR="00071314" w:rsidTr="00217930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О плане работы Совета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 Республики Башк</w:t>
            </w:r>
            <w:r w:rsidR="00BD7434">
              <w:t>ортостан на 2018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</w:t>
            </w:r>
          </w:p>
        </w:tc>
      </w:tr>
      <w:tr w:rsidR="00071314" w:rsidTr="00217930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О плане работы администрации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</w:t>
            </w:r>
            <w:r w:rsidR="00BD7434">
              <w:t xml:space="preserve"> Республики Башкортостан на 2018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администрации СП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О работе с обращениями граждан в администрации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</w:t>
            </w:r>
            <w:r w:rsidR="00BD7434">
              <w:t xml:space="preserve">она </w:t>
            </w:r>
            <w:proofErr w:type="spellStart"/>
            <w:r w:rsidR="00BD7434">
              <w:t>Альшеевский</w:t>
            </w:r>
            <w:proofErr w:type="spellEnd"/>
            <w:r w:rsidR="00BD7434">
              <w:t xml:space="preserve"> район РБ за 2017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 w:rsidP="00BD7434">
            <w:pPr>
              <w:spacing w:line="276" w:lineRule="auto"/>
            </w:pPr>
            <w:r>
              <w:t xml:space="preserve">О состоянии правопорядка на территории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 Республики Башкортостан за 201</w:t>
            </w:r>
            <w:r w:rsidR="00BD7434">
              <w:t>7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Участковый уполномоченный полиции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Об итогах деятельности государственного бюджетного учреждения здравоохранения Р</w:t>
            </w:r>
            <w:r w:rsidR="00BD7434">
              <w:t xml:space="preserve">Б </w:t>
            </w:r>
            <w:proofErr w:type="spellStart"/>
            <w:r w:rsidR="00BD7434">
              <w:t>Кызыльская</w:t>
            </w:r>
            <w:proofErr w:type="spellEnd"/>
            <w:r w:rsidR="00BD7434">
              <w:t xml:space="preserve"> амбулатория за 2017</w:t>
            </w:r>
            <w:r>
              <w:t xml:space="preserve"> 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proofErr w:type="gramStart"/>
            <w:r>
              <w:t>Мед работник</w:t>
            </w:r>
            <w:proofErr w:type="gramEnd"/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Отчет о проведенных мероприятиях и о план</w:t>
            </w:r>
            <w:r w:rsidR="00BD7434">
              <w:t>ах  основных мероприятий на 2018</w:t>
            </w:r>
            <w:r>
              <w:t xml:space="preserve"> год в учреждениях </w:t>
            </w:r>
            <w:r w:rsidR="00BD7434">
              <w:t xml:space="preserve">образования и </w:t>
            </w:r>
            <w:r>
              <w:t>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4" w:rsidRDefault="00BD7434">
            <w:pPr>
              <w:spacing w:line="276" w:lineRule="auto"/>
            </w:pPr>
            <w:r>
              <w:t>Директор школы,</w:t>
            </w:r>
          </w:p>
          <w:p w:rsidR="00071314" w:rsidRDefault="00071314">
            <w:pPr>
              <w:spacing w:line="276" w:lineRule="auto"/>
            </w:pPr>
            <w:r>
              <w:t>библиотекарь,</w:t>
            </w:r>
          </w:p>
          <w:p w:rsidR="00071314" w:rsidRDefault="00071314">
            <w:pPr>
              <w:spacing w:line="276" w:lineRule="auto"/>
            </w:pPr>
            <w:r>
              <w:t>зав</w:t>
            </w:r>
            <w:proofErr w:type="gramStart"/>
            <w:r>
              <w:t>.с</w:t>
            </w:r>
            <w:proofErr w:type="gramEnd"/>
            <w:r>
              <w:t>ельским клубом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2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апрель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О проекте отчета об исполнении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</w:t>
            </w:r>
            <w:r w:rsidR="00217930">
              <w:t xml:space="preserve">района </w:t>
            </w:r>
            <w:proofErr w:type="spellStart"/>
            <w:r w:rsidR="00217930">
              <w:t>Альшеевский</w:t>
            </w:r>
            <w:proofErr w:type="spellEnd"/>
            <w:r w:rsidR="00217930">
              <w:t xml:space="preserve"> район за 2017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Глава СП, постоянная комиссия по бюджету, налогам, вопросам муниципальной собственности 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О назначении публичных слушаний по проекту решения Совета «Об </w:t>
            </w:r>
            <w:proofErr w:type="gramStart"/>
            <w:r>
              <w:t>отчете</w:t>
            </w:r>
            <w:proofErr w:type="gramEnd"/>
            <w:r>
              <w:t xml:space="preserve"> об исполнении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</w:t>
            </w:r>
            <w:r w:rsidR="00217930">
              <w:t xml:space="preserve">района </w:t>
            </w:r>
            <w:proofErr w:type="spellStart"/>
            <w:r w:rsidR="00217930">
              <w:t>Альшеевский</w:t>
            </w:r>
            <w:proofErr w:type="spellEnd"/>
            <w:r w:rsidR="00217930">
              <w:t xml:space="preserve"> район за 2017</w:t>
            </w:r>
            <w:r>
              <w:t xml:space="preserve"> год»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Глава СП, постоянная комиссия по бюджету, налогам, вопросам муниципальной собственности 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  <w:jc w:val="both"/>
            </w:pPr>
            <w:r>
              <w:t>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постоянная комиссия по земельным вопросам, благоустройству и экологии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  <w:jc w:val="both"/>
            </w:pPr>
            <w:r>
              <w:t>О состоянии работы по сбору, вывозу бытовых и промышленных отходов в сельском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постоянная комиссия по земельным вопросам, благоустройству и экологии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  <w:jc w:val="both"/>
            </w:pPr>
            <w:r>
              <w:t>О дорожной деятельности, состоянии автомобильных дорог местного значения и обеспечении безопасности дорожного движения на них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постоянная комиссия поземельным вопросам, благоустройству и экологии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 мерах по ликвидации на территории сельского поселения пьянства, самогоноварения, незаконной торговли алкогольной продукцией.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постоянная комиссия по социально-гуманитарным вопросам, УУП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Отчет депутатов Совета СП по избирательным округам№1,2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Депутаты изб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кругов  №1,2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3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май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Об утверждении отчета об исполнении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</w:t>
            </w:r>
            <w:r w:rsidR="00720303">
              <w:t xml:space="preserve">района </w:t>
            </w:r>
            <w:proofErr w:type="spellStart"/>
            <w:r w:rsidR="00720303">
              <w:t>Альшеевский</w:t>
            </w:r>
            <w:proofErr w:type="spellEnd"/>
            <w:r w:rsidR="00720303">
              <w:t xml:space="preserve"> район за 2017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Глава СП, постоянная комиссия по бюджету, налогам, вопросам муниципальной собственности 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Об организации сбора молока от населения в СП </w:t>
            </w:r>
            <w:proofErr w:type="spellStart"/>
            <w:r>
              <w:t>Зе</w:t>
            </w:r>
            <w:r w:rsidR="00720303">
              <w:t>леноклиновский</w:t>
            </w:r>
            <w:proofErr w:type="spellEnd"/>
            <w:r w:rsidR="00720303">
              <w:t xml:space="preserve"> сельсовет на 2018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 мерах, принятых по предупреждению вреда здоровью детей, их физическому, интеллектуальному, психическому, духовному и нравственному развитию в соответствии с требованиями Закона Республики Башкортостан «Об основных гарантиях прав ребенка в Республике Башкортостан» в части соблюдения ограничений пребывания несовершеннолетних в общественных местах в ночное время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Глава СП,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>, постоянная комиссия по социально-гуманитарным вопросам.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 w:rsidP="00720303">
            <w:pPr>
              <w:spacing w:line="276" w:lineRule="auto"/>
            </w:pPr>
            <w:r>
              <w:t xml:space="preserve">О работе </w:t>
            </w:r>
            <w:r w:rsidR="00720303">
              <w:t xml:space="preserve">общественного совета по профилактике </w:t>
            </w:r>
            <w:r>
              <w:t xml:space="preserve"> </w:t>
            </w:r>
            <w:r w:rsidR="00720303">
              <w:t xml:space="preserve">правонарушений </w:t>
            </w:r>
            <w:r>
              <w:t xml:space="preserve">СП </w:t>
            </w:r>
            <w:proofErr w:type="spellStart"/>
            <w:r>
              <w:t>Зе</w:t>
            </w:r>
            <w:r w:rsidR="00720303">
              <w:t>леноклиновский</w:t>
            </w:r>
            <w:proofErr w:type="spellEnd"/>
            <w:r w:rsidR="00720303">
              <w:t xml:space="preserve"> сельсовет за 2017</w:t>
            </w:r>
            <w:r>
              <w:t xml:space="preserve"> год.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720303">
            <w:pPr>
              <w:spacing w:line="276" w:lineRule="auto"/>
            </w:pPr>
            <w:r>
              <w:t>ОСПП</w:t>
            </w:r>
            <w:r w:rsidR="00071314">
              <w:t xml:space="preserve"> СП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Об организации летнего отдыха детей и подростков, занятости несовершеннолетних и молодежи в сельском поселении.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директора образовательных учреждений СП.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  <w:jc w:val="both"/>
            </w:pPr>
            <w:r>
              <w:t>О состоянии пожарной безопасности на территории сельского поселения.</w:t>
            </w:r>
          </w:p>
          <w:p w:rsidR="00071314" w:rsidRDefault="00071314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директора образовательных учреждений, руководители хозяйств.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Отчет депутатов Совета СП по избирательным округам № 3,4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Депутаты по избирательным округам № 3,4.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4-е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август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 состоянии подготовки учреждений образования, здравоохранения, культуры к работе в зимних условиях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Глава СП, руководители образовательных учреждений,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К</w:t>
            </w:r>
            <w:proofErr w:type="spellEnd"/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 xml:space="preserve">Об информационной открытости и обеспечении доступа населения к информации о деятельности органов местного самоуправления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управ делами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Об организации досуга и обеспечения жителей услугами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постоянная комиссия по социально-гуманитарным вопросам.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О мероприятиях по благоустройству территории сельского поселения, свалок, кладбищ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постоянная комиссия по земельным вопросам, благоустройству и экологии.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Отчет депутата Совета сельского поселения по избирательному округу № 5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Депутат по </w:t>
            </w:r>
            <w:proofErr w:type="spellStart"/>
            <w:r>
              <w:t>изб</w:t>
            </w:r>
            <w:proofErr w:type="gramStart"/>
            <w:r>
              <w:t>.о</w:t>
            </w:r>
            <w:proofErr w:type="gramEnd"/>
            <w:r>
              <w:t>кругу</w:t>
            </w:r>
            <w:proofErr w:type="spellEnd"/>
            <w:r>
              <w:t xml:space="preserve"> № 5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5-е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Об исполнении Кодекса Республики Башкортостан об административных правонарушениях от 23 июня 2011 года № 413-з должностными лицами органов местного самоуправления при осуществлении муниципального контроля (статьи 14.2, частей 1,8,9,10 статьи 15.1, части 4, 5, 6 статьи 15.2 Кодекса)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 w:rsidP="00F91F37">
            <w:pPr>
              <w:spacing w:line="276" w:lineRule="auto"/>
            </w:pPr>
            <w:r>
              <w:t xml:space="preserve">О проекте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</w:t>
            </w:r>
            <w:r w:rsidR="00F91F37">
              <w:t xml:space="preserve">района </w:t>
            </w:r>
            <w:proofErr w:type="spellStart"/>
            <w:r w:rsidR="00F91F37">
              <w:t>Альшеевский</w:t>
            </w:r>
            <w:proofErr w:type="spellEnd"/>
            <w:r w:rsidR="00F91F37">
              <w:t xml:space="preserve"> район на 2019</w:t>
            </w:r>
            <w:r>
              <w:t xml:space="preserve"> год и на плановый период 20</w:t>
            </w:r>
            <w:r w:rsidR="00F91F37">
              <w:t>20 и 2021</w:t>
            </w:r>
            <w:r>
              <w:t xml:space="preserve"> годов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Глава СП, постоянная комиссия по бюджету, налогам, вопросам  муниципальной собственности 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 w:rsidP="00F91F37">
            <w:pPr>
              <w:spacing w:line="276" w:lineRule="auto"/>
            </w:pPr>
            <w:r>
              <w:t xml:space="preserve">О назначении публичных слушаний по проекту решения Совета «О проекте бюджета муниципального </w:t>
            </w:r>
            <w:r w:rsidR="00F91F37">
              <w:t xml:space="preserve">района </w:t>
            </w:r>
            <w:proofErr w:type="spellStart"/>
            <w:r w:rsidR="00F91F37">
              <w:t>Альшеевский</w:t>
            </w:r>
            <w:proofErr w:type="spellEnd"/>
            <w:r w:rsidR="00F91F37">
              <w:t xml:space="preserve"> район на 2019</w:t>
            </w:r>
            <w:r>
              <w:t xml:space="preserve"> год и на плановый период 20</w:t>
            </w:r>
            <w:r w:rsidR="00F91F37">
              <w:t>20 и 2021</w:t>
            </w:r>
            <w:r>
              <w:t xml:space="preserve"> годов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Глава СП, постоянная комиссия по бюджету, налогам, вопросам  муниципальной собственности 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Отчет депутата Совета сельского поселения по избирательному округу № 6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Депутаты по избирательному округу № 6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6-е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декабрь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О прогнозе социально-экономического развития сельского поселения </w:t>
            </w:r>
            <w:proofErr w:type="spellStart"/>
            <w:r>
              <w:t>Зеленоклиновскийсельсовет</w:t>
            </w:r>
            <w:proofErr w:type="spellEnd"/>
            <w:r>
              <w:t xml:space="preserve"> муниципального </w:t>
            </w:r>
            <w:r w:rsidR="00F91F37">
              <w:t xml:space="preserve">района </w:t>
            </w:r>
            <w:proofErr w:type="spellStart"/>
            <w:r w:rsidR="00F91F37">
              <w:t>Альшеевский</w:t>
            </w:r>
            <w:proofErr w:type="spellEnd"/>
            <w:r w:rsidR="00F91F37">
              <w:t xml:space="preserve"> район на 2019</w:t>
            </w:r>
            <w:r>
              <w:t xml:space="preserve"> 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постоянная комиссия Совета по бюджету, налогам, вопросам муниципальной собственности.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2.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 w:rsidP="00F91F37">
            <w:pPr>
              <w:spacing w:line="276" w:lineRule="auto"/>
            </w:pPr>
            <w:r>
              <w:t xml:space="preserve">Об утверждении бюджета СП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 w:rsidR="00F91F37">
              <w:t>Альшеевский</w:t>
            </w:r>
            <w:proofErr w:type="spellEnd"/>
            <w:r w:rsidR="00F91F37">
              <w:t xml:space="preserve"> район РБ на 2019</w:t>
            </w:r>
            <w:r>
              <w:t>год и на плановый период 20</w:t>
            </w:r>
            <w:r w:rsidR="00F91F37">
              <w:t>20 и 2021</w:t>
            </w:r>
            <w:r>
              <w:t xml:space="preserve"> годов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постоянная комиссия Совета по бюджету, налогам, вопросам муниципальной собственности.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О правилах определения размера арендной платы, а также порядке и условиях внесения арендной платы за земли, находящиеся в муниципальной собственности сельского поселения 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Альшеевский</w:t>
            </w:r>
            <w:proofErr w:type="spellEnd"/>
            <w:r>
              <w:t xml:space="preserve"> район</w:t>
            </w:r>
            <w:r w:rsidR="00F91F37">
              <w:t xml:space="preserve"> Республики Башкортостан на 2019</w:t>
            </w:r>
            <w: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постоянная комиссия Совета по бюджету, налогам, вопросам муниципальной собственности.</w:t>
            </w:r>
          </w:p>
        </w:tc>
      </w:tr>
      <w:tr w:rsidR="00071314" w:rsidTr="00217930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  <w:r>
              <w:t>4.</w:t>
            </w:r>
          </w:p>
          <w:p w:rsidR="00071314" w:rsidRDefault="00071314">
            <w:pPr>
              <w:spacing w:line="276" w:lineRule="auto"/>
            </w:pPr>
          </w:p>
          <w:p w:rsidR="00071314" w:rsidRDefault="00071314">
            <w:pP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Об итогах сбора земельного налога и налога на имущество.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</w:t>
            </w:r>
          </w:p>
          <w:p w:rsidR="00071314" w:rsidRDefault="00071314">
            <w:pPr>
              <w:spacing w:line="276" w:lineRule="auto"/>
            </w:pPr>
            <w:r>
              <w:t xml:space="preserve"> специалист 1 категории.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 деятельности постоянных комиссий Совета сельского поселения.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Председатели постоянных комиссий.</w:t>
            </w:r>
          </w:p>
        </w:tc>
      </w:tr>
      <w:tr w:rsidR="00071314" w:rsidTr="00217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Отчет депутата Совета сельского поселения избирательного округа № 7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Депутат изб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круга</w:t>
            </w:r>
          </w:p>
          <w:p w:rsidR="00071314" w:rsidRDefault="00071314">
            <w:pPr>
              <w:spacing w:line="276" w:lineRule="auto"/>
            </w:pPr>
            <w:r>
              <w:t xml:space="preserve"> № 7.</w:t>
            </w:r>
          </w:p>
        </w:tc>
      </w:tr>
    </w:tbl>
    <w:p w:rsidR="00071314" w:rsidRDefault="00071314" w:rsidP="00071314"/>
    <w:p w:rsidR="00071314" w:rsidRDefault="00071314" w:rsidP="00071314">
      <w:r>
        <w:t xml:space="preserve"> 2.КООРДИНАЦИЯ ДЕЯТЕЛЬНОСТИ ПОСТОЯННЫХ КОМИССИЙ</w:t>
      </w:r>
    </w:p>
    <w:p w:rsidR="00071314" w:rsidRDefault="00071314" w:rsidP="00071314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  <w:gridCol w:w="1893"/>
        <w:gridCol w:w="3149"/>
      </w:tblGrid>
      <w:tr w:rsidR="00071314" w:rsidTr="00071314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 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В соответствии с планом работы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Председатели постоянных комиссий.</w:t>
            </w:r>
          </w:p>
        </w:tc>
      </w:tr>
      <w:tr w:rsidR="00071314" w:rsidTr="00071314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Заслушивание отчетов членов постоянных комиссий на заседаниях Совета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В соответствии с планом работы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Председатели постоянных комиссий.</w:t>
            </w:r>
          </w:p>
        </w:tc>
      </w:tr>
      <w:tr w:rsidR="00071314" w:rsidTr="00071314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Проведение рейдов, проверок по изучению состояния дел на местах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Постоянно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Председатели постоянных комиссий.</w:t>
            </w:r>
          </w:p>
        </w:tc>
      </w:tr>
      <w:tr w:rsidR="00071314" w:rsidTr="00071314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proofErr w:type="gramStart"/>
            <w:r>
              <w:t>Контроль за</w:t>
            </w:r>
            <w:proofErr w:type="gramEnd"/>
            <w:r>
              <w:t xml:space="preserve"> выполнением решений Совета, критических замечаний, предложений избирателей, депутатов, высказанных на заседаниях, собраниях, сходах граждан.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Председатели постоянных комиссий.</w:t>
            </w:r>
          </w:p>
        </w:tc>
      </w:tr>
    </w:tbl>
    <w:p w:rsidR="00071314" w:rsidRDefault="00071314" w:rsidP="00071314">
      <w:r>
        <w:t xml:space="preserve">      </w:t>
      </w:r>
    </w:p>
    <w:p w:rsidR="00071314" w:rsidRDefault="00071314" w:rsidP="00071314">
      <w:r>
        <w:t xml:space="preserve"> 3.ВОПРОСЫ, ВЫНОСИМЫЕ НА ПУБЛИЧНЫЕ СЛУШАНИЯ</w:t>
      </w:r>
    </w:p>
    <w:p w:rsidR="00071314" w:rsidRDefault="00071314" w:rsidP="00071314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1772"/>
        <w:gridCol w:w="3191"/>
      </w:tblGrid>
      <w:tr w:rsidR="00071314" w:rsidTr="0007131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О проекте отчета об исполнении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</w:t>
            </w:r>
            <w:r w:rsidR="00F91F37">
              <w:t xml:space="preserve">она </w:t>
            </w:r>
            <w:proofErr w:type="spellStart"/>
            <w:r w:rsidR="00F91F37">
              <w:t>Альшеевский</w:t>
            </w:r>
            <w:proofErr w:type="spellEnd"/>
            <w:r w:rsidR="00F91F37">
              <w:t xml:space="preserve"> район РБ за 2017</w:t>
            </w:r>
            <w:r>
              <w:t>год.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  <w:r>
              <w:t>Председатель комиссии по подготовке публичных слушаний, бухгалтер.</w:t>
            </w:r>
          </w:p>
          <w:p w:rsidR="00071314" w:rsidRDefault="00071314">
            <w:pPr>
              <w:spacing w:line="276" w:lineRule="auto"/>
            </w:pPr>
          </w:p>
        </w:tc>
      </w:tr>
      <w:tr w:rsidR="00071314" w:rsidTr="0007131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 w:rsidP="00F91F37">
            <w:pPr>
              <w:spacing w:line="276" w:lineRule="auto"/>
            </w:pPr>
            <w:r>
              <w:t xml:space="preserve">О проекте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</w:t>
            </w:r>
            <w:r w:rsidR="00F91F37">
              <w:t xml:space="preserve">она </w:t>
            </w:r>
            <w:proofErr w:type="spellStart"/>
            <w:r w:rsidR="00F91F37">
              <w:t>Альшеевский</w:t>
            </w:r>
            <w:proofErr w:type="spellEnd"/>
            <w:r w:rsidR="00F91F37">
              <w:t xml:space="preserve"> район РБ на 2019</w:t>
            </w:r>
            <w:r>
              <w:t xml:space="preserve"> год и на плановый период 20</w:t>
            </w:r>
            <w:r w:rsidR="00F91F37">
              <w:t>20 и 2021</w:t>
            </w:r>
            <w:r>
              <w:t xml:space="preserve"> годов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Председатель комиссии по подготовке публичных слушаний, бухгалтер.</w:t>
            </w:r>
          </w:p>
        </w:tc>
      </w:tr>
    </w:tbl>
    <w:p w:rsidR="00071314" w:rsidRDefault="00071314" w:rsidP="00071314"/>
    <w:p w:rsidR="00071314" w:rsidRDefault="00071314" w:rsidP="00071314">
      <w:r>
        <w:t xml:space="preserve">           4.ДЕЯТЕЛЬНОСТЬ ДЕПУТАТОВ СОВЕТА </w:t>
      </w:r>
    </w:p>
    <w:p w:rsidR="00071314" w:rsidRDefault="00071314" w:rsidP="00071314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7"/>
        <w:gridCol w:w="2160"/>
        <w:gridCol w:w="1903"/>
      </w:tblGrid>
      <w:tr w:rsidR="00071314" w:rsidTr="00071314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Участие в заседаниях совета, постоянных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Депутаты совета</w:t>
            </w:r>
          </w:p>
        </w:tc>
      </w:tr>
      <w:tr w:rsidR="00071314" w:rsidTr="00071314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Организация и проведение приема избирателей избирательного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по графику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Депутаты совета</w:t>
            </w:r>
          </w:p>
        </w:tc>
      </w:tr>
      <w:tr w:rsidR="00071314" w:rsidTr="00071314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Участие на собраниях трудовых коллективов, общественных организаций, сходах граждан по территории избирательного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по мере проведения собраний, сходов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</w:t>
            </w:r>
          </w:p>
        </w:tc>
      </w:tr>
      <w:tr w:rsidR="00071314" w:rsidTr="00071314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Отчеты депутатов перед избирателями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proofErr w:type="spellStart"/>
            <w:r>
              <w:t>май</w:t>
            </w:r>
            <w:proofErr w:type="gramStart"/>
            <w:r>
              <w:t>,и</w:t>
            </w:r>
            <w:proofErr w:type="gramEnd"/>
            <w:r>
              <w:t>юнь,ноябрь,декабрь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Депутаты, постоянные комиссии.</w:t>
            </w:r>
          </w:p>
        </w:tc>
      </w:tr>
      <w:tr w:rsidR="00071314" w:rsidTr="00071314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Участие депутатов в организации работ по благоустройству территорий избирательного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Депутаты совета</w:t>
            </w:r>
          </w:p>
        </w:tc>
      </w:tr>
    </w:tbl>
    <w:p w:rsidR="00071314" w:rsidRDefault="00071314" w:rsidP="00071314"/>
    <w:p w:rsidR="00071314" w:rsidRDefault="00071314" w:rsidP="00071314">
      <w:r>
        <w:t>5.ВЗАИМОДЕЙСТВИЕ С ОБЩЕСТВЕННЫМИ ФОРМИРОВАНИЯМИ,</w:t>
      </w:r>
      <w:r>
        <w:br/>
        <w:t xml:space="preserve">   РЕЛИГИОЗНЫМИ ОБЪЕДИНЕНИЯМИ.</w:t>
      </w:r>
    </w:p>
    <w:p w:rsidR="00071314" w:rsidRDefault="00071314" w:rsidP="00071314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7"/>
        <w:gridCol w:w="2340"/>
        <w:gridCol w:w="1723"/>
      </w:tblGrid>
      <w:tr w:rsidR="00071314" w:rsidTr="00071314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 xml:space="preserve">Содействие в проведении отчетных собраний и </w:t>
            </w:r>
            <w:r>
              <w:lastRenderedPageBreak/>
              <w:t>конференций общественных формирований.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lastRenderedPageBreak/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</w:t>
            </w:r>
          </w:p>
        </w:tc>
      </w:tr>
      <w:tr w:rsidR="00071314" w:rsidTr="00071314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lastRenderedPageBreak/>
              <w:t>Изучение деятельности и обобщение опыта работы, оказание содействия общественным организациям и религиозным объединениям.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</w:t>
            </w:r>
          </w:p>
        </w:tc>
      </w:tr>
    </w:tbl>
    <w:p w:rsidR="00071314" w:rsidRDefault="00071314" w:rsidP="00071314"/>
    <w:p w:rsidR="00071314" w:rsidRDefault="00071314" w:rsidP="00071314"/>
    <w:p w:rsidR="00071314" w:rsidRDefault="00071314" w:rsidP="00071314">
      <w:r>
        <w:t xml:space="preserve">  6.КОНТРОЛЬ И ПРОВЕРКА ИСПОЛНЕНИЯ</w:t>
      </w:r>
    </w:p>
    <w:p w:rsidR="00071314" w:rsidRDefault="00071314" w:rsidP="00071314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7"/>
        <w:gridCol w:w="2160"/>
        <w:gridCol w:w="1903"/>
      </w:tblGrid>
      <w:tr w:rsidR="00071314" w:rsidTr="00071314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Контроль и проверка исполнения решений вышестоящих органов и собственных решений Совета, принятых программ.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председатели постоянных комиссий Совета.</w:t>
            </w:r>
          </w:p>
        </w:tc>
      </w:tr>
      <w:tr w:rsidR="00071314" w:rsidTr="00071314">
        <w:trPr>
          <w:trHeight w:val="127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  <w:r>
              <w:t>Систематически</w:t>
            </w:r>
          </w:p>
          <w:p w:rsidR="00071314" w:rsidRDefault="00071314">
            <w:pPr>
              <w:spacing w:line="276" w:lineRule="auto"/>
            </w:pPr>
          </w:p>
          <w:p w:rsidR="00071314" w:rsidRDefault="00071314">
            <w:pPr>
              <w:spacing w:line="276" w:lineRule="auto"/>
            </w:pPr>
          </w:p>
          <w:p w:rsidR="00071314" w:rsidRDefault="00071314">
            <w:pPr>
              <w:spacing w:line="276" w:lineRule="auto"/>
            </w:pPr>
          </w:p>
          <w:p w:rsidR="00071314" w:rsidRDefault="00071314">
            <w:pPr>
              <w:spacing w:line="276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Глава СП, председатели постоянных комиссий</w:t>
            </w:r>
          </w:p>
        </w:tc>
      </w:tr>
      <w:tr w:rsidR="00071314" w:rsidTr="00071314">
        <w:trPr>
          <w:trHeight w:val="658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4" w:rsidRDefault="00071314">
            <w:pPr>
              <w:spacing w:line="276" w:lineRule="auto"/>
            </w:pPr>
            <w:r>
              <w:t>Рассмотрение писем, заявлений и обращений</w:t>
            </w:r>
          </w:p>
          <w:p w:rsidR="00071314" w:rsidRDefault="00071314">
            <w:pPr>
              <w:spacing w:line="276" w:lineRule="auto"/>
            </w:pPr>
            <w:r>
              <w:t>граждан в Совет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  <w:p w:rsidR="00071314" w:rsidRDefault="00071314">
            <w:pPr>
              <w:spacing w:line="276" w:lineRule="auto"/>
            </w:pPr>
            <w: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4" w:rsidRDefault="00071314">
            <w:pPr>
              <w:spacing w:line="276" w:lineRule="auto"/>
            </w:pPr>
          </w:p>
          <w:p w:rsidR="00071314" w:rsidRDefault="00071314">
            <w:pPr>
              <w:spacing w:line="276" w:lineRule="auto"/>
            </w:pPr>
            <w:r>
              <w:t>Глава СП</w:t>
            </w:r>
          </w:p>
        </w:tc>
      </w:tr>
    </w:tbl>
    <w:p w:rsidR="00071314" w:rsidRDefault="00071314" w:rsidP="00071314"/>
    <w:p w:rsidR="00071314" w:rsidRDefault="00071314" w:rsidP="00071314">
      <w:r>
        <w:t>Глава сельского поселения</w:t>
      </w:r>
    </w:p>
    <w:p w:rsidR="00071314" w:rsidRDefault="00071314" w:rsidP="00071314">
      <w:proofErr w:type="spellStart"/>
      <w:r>
        <w:t>Зеленоклиновский</w:t>
      </w:r>
      <w:proofErr w:type="spellEnd"/>
      <w:r>
        <w:t xml:space="preserve"> сельсовет  </w:t>
      </w:r>
    </w:p>
    <w:p w:rsidR="00071314" w:rsidRDefault="00071314" w:rsidP="00071314"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</w:t>
      </w:r>
    </w:p>
    <w:p w:rsidR="00071314" w:rsidRDefault="00071314" w:rsidP="00071314">
      <w:r>
        <w:t xml:space="preserve">район Республики Башкортостан                                                   </w:t>
      </w:r>
      <w:proofErr w:type="spellStart"/>
      <w:r>
        <w:t>Т.Г.Гайнуллин</w:t>
      </w:r>
      <w:proofErr w:type="spellEnd"/>
    </w:p>
    <w:p w:rsidR="00071314" w:rsidRDefault="00071314" w:rsidP="00071314"/>
    <w:p w:rsidR="00071314" w:rsidRDefault="00071314" w:rsidP="00071314"/>
    <w:p w:rsidR="00E1513A" w:rsidRDefault="00E1513A"/>
    <w:sectPr w:rsidR="00E1513A" w:rsidSect="00BD743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0151"/>
    <w:multiLevelType w:val="hybridMultilevel"/>
    <w:tmpl w:val="F1FE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314"/>
    <w:rsid w:val="00071314"/>
    <w:rsid w:val="00217930"/>
    <w:rsid w:val="00687D38"/>
    <w:rsid w:val="00720303"/>
    <w:rsid w:val="0077426A"/>
    <w:rsid w:val="00B25C90"/>
    <w:rsid w:val="00B263D0"/>
    <w:rsid w:val="00BD7434"/>
    <w:rsid w:val="00C512E0"/>
    <w:rsid w:val="00C556DB"/>
    <w:rsid w:val="00E1513A"/>
    <w:rsid w:val="00F91F37"/>
    <w:rsid w:val="00FE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71314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ody Text"/>
    <w:basedOn w:val="a"/>
    <w:link w:val="a5"/>
    <w:uiPriority w:val="99"/>
    <w:semiHidden/>
    <w:unhideWhenUsed/>
    <w:rsid w:val="0007131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07131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0713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1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BD7434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1"/>
    <w:uiPriority w:val="99"/>
    <w:unhideWhenUsed/>
    <w:rsid w:val="00BD74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D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BD7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7"/>
    <w:uiPriority w:val="99"/>
    <w:locked/>
    <w:rsid w:val="00BD743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74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7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2018-02-14T06:58:00Z</cp:lastPrinted>
  <dcterms:created xsi:type="dcterms:W3CDTF">2018-02-13T04:59:00Z</dcterms:created>
  <dcterms:modified xsi:type="dcterms:W3CDTF">2018-02-19T04:44:00Z</dcterms:modified>
</cp:coreProperties>
</file>