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40CA8" w:rsidRPr="00AA0019" w:rsidTr="004D4E6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40CA8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40CA8" w:rsidRPr="00AA0019" w:rsidRDefault="00E40CA8" w:rsidP="004D4E6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40CA8" w:rsidRDefault="00E40CA8" w:rsidP="004D4E6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CA8" w:rsidRDefault="00E40CA8" w:rsidP="004D4E6D"/>
          <w:p w:rsidR="00E40CA8" w:rsidRDefault="00E40CA8" w:rsidP="004D4E6D"/>
          <w:p w:rsidR="00E40CA8" w:rsidRPr="00AA0019" w:rsidRDefault="00E40CA8" w:rsidP="004D4E6D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40CA8" w:rsidRPr="00111F4E" w:rsidRDefault="00E40CA8" w:rsidP="004D4E6D">
            <w:pPr>
              <w:pStyle w:val="2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40CA8" w:rsidRPr="00111F4E" w:rsidRDefault="00E40CA8" w:rsidP="004D4E6D">
            <w:pPr>
              <w:pStyle w:val="2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E40CA8" w:rsidRPr="00C21EF4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40CA8" w:rsidRDefault="00E40CA8" w:rsidP="004D4E6D">
            <w:pPr>
              <w:pStyle w:val="2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40CA8" w:rsidRPr="00AA0019" w:rsidRDefault="00E40CA8" w:rsidP="004D4E6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E1209" w:rsidRDefault="00BE1209" w:rsidP="00BE1209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BE1209" w:rsidTr="00794285">
        <w:tc>
          <w:tcPr>
            <w:tcW w:w="8080" w:type="dxa"/>
          </w:tcPr>
          <w:p w:rsidR="00BE1209" w:rsidRDefault="00BE1209" w:rsidP="00794285">
            <w:pPr>
              <w:pStyle w:val="a9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BE1209" w:rsidRDefault="00BE1209" w:rsidP="00794285">
            <w:pPr>
              <w:pStyle w:val="a9"/>
              <w:ind w:left="181"/>
              <w:rPr>
                <w:sz w:val="28"/>
                <w:szCs w:val="28"/>
              </w:rPr>
            </w:pPr>
          </w:p>
          <w:p w:rsidR="00BE1209" w:rsidRDefault="00BE1209" w:rsidP="00794285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C6A4D">
              <w:rPr>
                <w:sz w:val="28"/>
                <w:szCs w:val="28"/>
              </w:rPr>
              <w:t xml:space="preserve">19 </w:t>
            </w:r>
            <w:r w:rsidR="009F26A2">
              <w:rPr>
                <w:sz w:val="28"/>
                <w:szCs w:val="28"/>
                <w:lang w:val="ba-RU"/>
              </w:rPr>
              <w:t>февраль</w:t>
            </w:r>
            <w:r w:rsidR="0018552A">
              <w:rPr>
                <w:sz w:val="28"/>
                <w:szCs w:val="28"/>
              </w:rPr>
              <w:t xml:space="preserve">  2018 </w:t>
            </w:r>
            <w:proofErr w:type="spellStart"/>
            <w:r w:rsidR="0018552A">
              <w:rPr>
                <w:sz w:val="28"/>
                <w:szCs w:val="28"/>
              </w:rPr>
              <w:t>й</w:t>
            </w:r>
            <w:proofErr w:type="spellEnd"/>
            <w:r w:rsidR="0018552A">
              <w:rPr>
                <w:sz w:val="28"/>
                <w:szCs w:val="28"/>
              </w:rPr>
              <w:t xml:space="preserve">.               № </w:t>
            </w:r>
            <w:r w:rsidR="005C6A4D">
              <w:rPr>
                <w:sz w:val="28"/>
                <w:szCs w:val="28"/>
              </w:rPr>
              <w:t>24</w:t>
            </w:r>
            <w:r w:rsidR="00A66472">
              <w:rPr>
                <w:sz w:val="28"/>
                <w:szCs w:val="28"/>
              </w:rPr>
              <w:t xml:space="preserve">               </w:t>
            </w:r>
            <w:r w:rsidR="00E40CA8">
              <w:rPr>
                <w:sz w:val="28"/>
                <w:szCs w:val="28"/>
              </w:rPr>
              <w:t xml:space="preserve">   </w:t>
            </w:r>
            <w:r w:rsidR="005C6A4D">
              <w:rPr>
                <w:sz w:val="28"/>
                <w:szCs w:val="28"/>
              </w:rPr>
              <w:t>19</w:t>
            </w:r>
            <w:r w:rsidR="00E40CA8">
              <w:rPr>
                <w:sz w:val="28"/>
                <w:szCs w:val="28"/>
              </w:rPr>
              <w:t xml:space="preserve"> </w:t>
            </w:r>
            <w:r w:rsidR="009F26A2">
              <w:rPr>
                <w:sz w:val="28"/>
                <w:szCs w:val="28"/>
              </w:rPr>
              <w:t>февраля 2018</w:t>
            </w:r>
            <w:r>
              <w:rPr>
                <w:sz w:val="28"/>
                <w:szCs w:val="28"/>
              </w:rPr>
              <w:t xml:space="preserve"> г.</w:t>
            </w:r>
          </w:p>
          <w:p w:rsidR="00BE1209" w:rsidRDefault="00BE1209" w:rsidP="0079428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BE1209" w:rsidRDefault="00BE1209" w:rsidP="00794285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AF" w:rsidRDefault="00BB35AF" w:rsidP="0058794D">
      <w:pPr>
        <w:pStyle w:val="2"/>
        <w:jc w:val="left"/>
      </w:pPr>
    </w:p>
    <w:p w:rsidR="008B42F5" w:rsidRPr="00E40CA8" w:rsidRDefault="008B42F5" w:rsidP="008B42F5">
      <w:pPr>
        <w:pStyle w:val="2"/>
        <w:rPr>
          <w:sz w:val="28"/>
          <w:szCs w:val="28"/>
        </w:rPr>
      </w:pPr>
      <w:r w:rsidRPr="00E40CA8">
        <w:rPr>
          <w:sz w:val="28"/>
          <w:szCs w:val="28"/>
        </w:rPr>
        <w:t xml:space="preserve">О признании граждан </w:t>
      </w:r>
      <w:proofErr w:type="gramStart"/>
      <w:r w:rsidRPr="00E40CA8">
        <w:rPr>
          <w:sz w:val="28"/>
          <w:szCs w:val="28"/>
        </w:rPr>
        <w:t>нуждающимися</w:t>
      </w:r>
      <w:proofErr w:type="gramEnd"/>
      <w:r w:rsidRPr="00E40CA8">
        <w:rPr>
          <w:sz w:val="28"/>
          <w:szCs w:val="28"/>
        </w:rPr>
        <w:t xml:space="preserve"> в жилых помещениях</w:t>
      </w:r>
    </w:p>
    <w:p w:rsidR="008B42F5" w:rsidRPr="00E40CA8" w:rsidRDefault="008B42F5" w:rsidP="008B42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2F5" w:rsidRPr="00E40CA8" w:rsidRDefault="008B42F5" w:rsidP="008B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0CA8">
        <w:rPr>
          <w:sz w:val="28"/>
          <w:szCs w:val="28"/>
        </w:rPr>
        <w:tab/>
      </w:r>
      <w:r w:rsidR="00E40CA8">
        <w:rPr>
          <w:sz w:val="28"/>
          <w:szCs w:val="28"/>
        </w:rPr>
        <w:t>Рассмотрев представленны</w:t>
      </w:r>
      <w:r w:rsidRPr="00E40CA8">
        <w:rPr>
          <w:sz w:val="28"/>
          <w:szCs w:val="28"/>
        </w:rPr>
        <w:t>е заявление и документы, руководствуясь Федеральным законом от 29 декабря 2004 года №188-ФЗ «Жилищный кодекс Российской Федерации» и законом РБ от 2 декабря 2005 года  №250-з «О регулировании Жилищных отношений в Республике Башкортостан», с учетом мнения общественной</w:t>
      </w:r>
      <w:r w:rsidR="00E40CA8">
        <w:rPr>
          <w:sz w:val="28"/>
          <w:szCs w:val="28"/>
        </w:rPr>
        <w:t xml:space="preserve"> комиссии по жилищным вопросам а</w:t>
      </w:r>
      <w:r w:rsidRPr="00E40CA8">
        <w:rPr>
          <w:sz w:val="28"/>
          <w:szCs w:val="28"/>
        </w:rPr>
        <w:t xml:space="preserve">дминистрации сельского поселения </w:t>
      </w:r>
      <w:proofErr w:type="spellStart"/>
      <w:r w:rsidR="00E40CA8">
        <w:rPr>
          <w:sz w:val="28"/>
          <w:szCs w:val="28"/>
        </w:rPr>
        <w:t>Зеленоклинов</w:t>
      </w:r>
      <w:r w:rsidR="00412079" w:rsidRPr="00E40CA8">
        <w:rPr>
          <w:sz w:val="28"/>
          <w:szCs w:val="28"/>
        </w:rPr>
        <w:t>ский</w:t>
      </w:r>
      <w:proofErr w:type="spellEnd"/>
      <w:r w:rsidRPr="00E40CA8">
        <w:rPr>
          <w:sz w:val="28"/>
          <w:szCs w:val="28"/>
        </w:rPr>
        <w:t xml:space="preserve"> сельсовет, </w:t>
      </w:r>
      <w:r w:rsidRPr="00E40CA8">
        <w:rPr>
          <w:bCs/>
          <w:spacing w:val="20"/>
          <w:sz w:val="28"/>
          <w:szCs w:val="28"/>
        </w:rPr>
        <w:t>постановляю</w:t>
      </w:r>
      <w:r w:rsidRPr="00E40CA8">
        <w:rPr>
          <w:bCs/>
          <w:sz w:val="28"/>
          <w:szCs w:val="28"/>
        </w:rPr>
        <w:t>:</w:t>
      </w:r>
    </w:p>
    <w:p w:rsidR="008B42F5" w:rsidRPr="0058794D" w:rsidRDefault="008B42F5" w:rsidP="0058794D">
      <w:pPr>
        <w:pStyle w:val="ac"/>
        <w:rPr>
          <w:sz w:val="28"/>
          <w:szCs w:val="28"/>
        </w:rPr>
      </w:pPr>
      <w:r w:rsidRPr="00E40CA8">
        <w:rPr>
          <w:sz w:val="28"/>
          <w:szCs w:val="28"/>
        </w:rPr>
        <w:t xml:space="preserve">     1. Признать </w:t>
      </w:r>
      <w:r w:rsidR="00E40CA8">
        <w:rPr>
          <w:sz w:val="28"/>
          <w:szCs w:val="28"/>
        </w:rPr>
        <w:t xml:space="preserve">Куприянову Регину </w:t>
      </w:r>
      <w:proofErr w:type="spellStart"/>
      <w:r w:rsidR="00E40CA8">
        <w:rPr>
          <w:sz w:val="28"/>
          <w:szCs w:val="28"/>
        </w:rPr>
        <w:t>Альмировну</w:t>
      </w:r>
      <w:proofErr w:type="spellEnd"/>
      <w:r w:rsidR="009F26A2" w:rsidRPr="00E40CA8">
        <w:rPr>
          <w:sz w:val="28"/>
          <w:szCs w:val="28"/>
        </w:rPr>
        <w:t xml:space="preserve">    с составом семьи:</w:t>
      </w:r>
      <w:r w:rsidR="00B07664">
        <w:rPr>
          <w:sz w:val="28"/>
          <w:szCs w:val="28"/>
        </w:rPr>
        <w:t xml:space="preserve"> Куприянов Кирилл Александрович - супруг,</w:t>
      </w:r>
      <w:r w:rsidR="009F26A2" w:rsidRPr="00E40CA8">
        <w:rPr>
          <w:sz w:val="28"/>
          <w:szCs w:val="28"/>
        </w:rPr>
        <w:t xml:space="preserve"> </w:t>
      </w:r>
      <w:r w:rsidR="00E40CA8">
        <w:rPr>
          <w:sz w:val="28"/>
          <w:szCs w:val="28"/>
        </w:rPr>
        <w:t>Куприянов Даниэль Кириллович</w:t>
      </w:r>
      <w:r w:rsidR="00B07664">
        <w:rPr>
          <w:sz w:val="28"/>
          <w:szCs w:val="28"/>
        </w:rPr>
        <w:t>-</w:t>
      </w:r>
      <w:r w:rsidR="0058794D">
        <w:rPr>
          <w:sz w:val="28"/>
          <w:szCs w:val="28"/>
        </w:rPr>
        <w:t xml:space="preserve"> </w:t>
      </w:r>
      <w:r w:rsidR="00B07664">
        <w:rPr>
          <w:sz w:val="28"/>
          <w:szCs w:val="28"/>
        </w:rPr>
        <w:t>сын</w:t>
      </w:r>
      <w:r w:rsidR="009F26A2" w:rsidRPr="00E40CA8">
        <w:rPr>
          <w:sz w:val="28"/>
          <w:szCs w:val="28"/>
        </w:rPr>
        <w:t xml:space="preserve"> </w:t>
      </w:r>
      <w:r w:rsidR="00412079" w:rsidRPr="00E40CA8">
        <w:rPr>
          <w:sz w:val="28"/>
          <w:szCs w:val="28"/>
        </w:rPr>
        <w:t xml:space="preserve">нуждающимся в жилом помещении по </w:t>
      </w:r>
      <w:r w:rsidR="009F26A2" w:rsidRPr="00E40CA8">
        <w:rPr>
          <w:sz w:val="28"/>
          <w:szCs w:val="28"/>
        </w:rPr>
        <w:t>основаниям,</w:t>
      </w:r>
      <w:r w:rsidR="00412079" w:rsidRPr="00E40CA8">
        <w:rPr>
          <w:sz w:val="28"/>
          <w:szCs w:val="28"/>
        </w:rPr>
        <w:t xml:space="preserve"> предусмотренным  ст. 51 Жилищного кодекса РФ для предоставления единовременной социальной выплаты при рождении первого ребенка.</w:t>
      </w:r>
    </w:p>
    <w:p w:rsidR="008B42F5" w:rsidRPr="00E40CA8" w:rsidRDefault="008B42F5" w:rsidP="008B42F5">
      <w:pPr>
        <w:pStyle w:val="a3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E40CA8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40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0CA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42F5" w:rsidRPr="00E40CA8" w:rsidRDefault="008B42F5" w:rsidP="008B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2F5" w:rsidRPr="00E40CA8" w:rsidRDefault="008B42F5" w:rsidP="008B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2F5" w:rsidRPr="00E40CA8" w:rsidRDefault="008B42F5" w:rsidP="008B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2F5" w:rsidRPr="00E40CA8" w:rsidRDefault="008B42F5" w:rsidP="008B42F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40CA8">
        <w:rPr>
          <w:sz w:val="28"/>
          <w:szCs w:val="28"/>
        </w:rPr>
        <w:t>Глава сельского  поселения</w:t>
      </w:r>
      <w:r w:rsidR="00412079" w:rsidRPr="00E40CA8">
        <w:rPr>
          <w:sz w:val="28"/>
          <w:szCs w:val="28"/>
        </w:rPr>
        <w:t xml:space="preserve">                             </w:t>
      </w:r>
      <w:r w:rsidR="00E40CA8">
        <w:rPr>
          <w:sz w:val="28"/>
          <w:szCs w:val="28"/>
        </w:rPr>
        <w:t>Т.Г.Гайнуллин</w:t>
      </w:r>
    </w:p>
    <w:p w:rsidR="008B42F5" w:rsidRPr="00E40CA8" w:rsidRDefault="008B42F5" w:rsidP="008B42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114" w:rsidRDefault="00DA6114"/>
    <w:sectPr w:rsidR="00DA6114" w:rsidSect="00E4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F5"/>
    <w:rsid w:val="00024D7C"/>
    <w:rsid w:val="000C1A5F"/>
    <w:rsid w:val="00164F52"/>
    <w:rsid w:val="0018552A"/>
    <w:rsid w:val="00201373"/>
    <w:rsid w:val="0023429E"/>
    <w:rsid w:val="00287A60"/>
    <w:rsid w:val="00320632"/>
    <w:rsid w:val="00356718"/>
    <w:rsid w:val="00372754"/>
    <w:rsid w:val="00412079"/>
    <w:rsid w:val="00574213"/>
    <w:rsid w:val="0058794D"/>
    <w:rsid w:val="005C6A4D"/>
    <w:rsid w:val="006E37F7"/>
    <w:rsid w:val="00703620"/>
    <w:rsid w:val="007A5294"/>
    <w:rsid w:val="007E0704"/>
    <w:rsid w:val="008B42F5"/>
    <w:rsid w:val="00921EBC"/>
    <w:rsid w:val="009B21C9"/>
    <w:rsid w:val="009F26A2"/>
    <w:rsid w:val="00A16704"/>
    <w:rsid w:val="00A31706"/>
    <w:rsid w:val="00A66472"/>
    <w:rsid w:val="00B07664"/>
    <w:rsid w:val="00B74B9A"/>
    <w:rsid w:val="00BB35AF"/>
    <w:rsid w:val="00BE1209"/>
    <w:rsid w:val="00C47B59"/>
    <w:rsid w:val="00D616E8"/>
    <w:rsid w:val="00DA6114"/>
    <w:rsid w:val="00DE0EAB"/>
    <w:rsid w:val="00E40CA8"/>
    <w:rsid w:val="00E745F1"/>
    <w:rsid w:val="00EB7252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42F5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2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qFormat/>
    <w:rsid w:val="008B42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BB3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5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BE1209"/>
    <w:rPr>
      <w:color w:val="0000FF"/>
      <w:u w:val="single"/>
    </w:rPr>
  </w:style>
  <w:style w:type="paragraph" w:styleId="a9">
    <w:name w:val="Title"/>
    <w:basedOn w:val="a"/>
    <w:link w:val="aa"/>
    <w:qFormat/>
    <w:rsid w:val="00BE1209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BE12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Верхний колонтитул Знак1"/>
    <w:basedOn w:val="a0"/>
    <w:locked/>
    <w:rsid w:val="00BE1209"/>
    <w:rPr>
      <w:sz w:val="24"/>
      <w:szCs w:val="24"/>
    </w:rPr>
  </w:style>
  <w:style w:type="character" w:styleId="ab">
    <w:name w:val="Strong"/>
    <w:basedOn w:val="a0"/>
    <w:qFormat/>
    <w:rsid w:val="00BE1209"/>
    <w:rPr>
      <w:b/>
      <w:bCs/>
    </w:rPr>
  </w:style>
  <w:style w:type="paragraph" w:styleId="ac">
    <w:name w:val="Body Text"/>
    <w:basedOn w:val="a"/>
    <w:link w:val="ad"/>
    <w:semiHidden/>
    <w:rsid w:val="00412079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41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4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2018-02-28T04:53:00Z</cp:lastPrinted>
  <dcterms:created xsi:type="dcterms:W3CDTF">2017-08-24T05:22:00Z</dcterms:created>
  <dcterms:modified xsi:type="dcterms:W3CDTF">2018-02-28T05:03:00Z</dcterms:modified>
</cp:coreProperties>
</file>