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16" w:rsidRDefault="003E7C16" w:rsidP="003E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3E7C16" w:rsidRDefault="003E7C16" w:rsidP="003E7C16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3E7C16" w:rsidRDefault="003E7C16" w:rsidP="003E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3E7C16" w:rsidRDefault="003E7C16" w:rsidP="003E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C16" w:rsidRDefault="000D5E9F" w:rsidP="003E7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21</w:t>
      </w:r>
      <w:r w:rsidR="003E7C16">
        <w:rPr>
          <w:rFonts w:ascii="Times New Roman" w:hAnsi="Times New Roman"/>
          <w:b/>
          <w:sz w:val="28"/>
          <w:szCs w:val="28"/>
        </w:rPr>
        <w:t xml:space="preserve"> февраль 2017 </w:t>
      </w:r>
      <w:proofErr w:type="spellStart"/>
      <w:r w:rsidR="003E7C16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E7C16">
        <w:rPr>
          <w:rFonts w:ascii="Times New Roman" w:hAnsi="Times New Roman"/>
          <w:b/>
          <w:sz w:val="28"/>
          <w:szCs w:val="28"/>
        </w:rPr>
        <w:t>.                      №</w:t>
      </w:r>
      <w:r w:rsidR="009B50C3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 xml:space="preserve">                            21</w:t>
      </w:r>
      <w:r w:rsidR="003E7C16">
        <w:rPr>
          <w:rFonts w:ascii="Times New Roman" w:hAnsi="Times New Roman"/>
          <w:b/>
          <w:sz w:val="28"/>
          <w:szCs w:val="28"/>
        </w:rPr>
        <w:t xml:space="preserve"> февраля 2017 г.</w:t>
      </w:r>
    </w:p>
    <w:p w:rsidR="003E7C16" w:rsidRDefault="003E7C16" w:rsidP="003E7C16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7C16" w:rsidRDefault="003E7C16" w:rsidP="003E7C16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граждан, поступивших в администрацию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3E7C16" w:rsidRDefault="003E7C16" w:rsidP="003E7C16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2016 год  </w:t>
      </w:r>
    </w:p>
    <w:p w:rsidR="003E7C16" w:rsidRDefault="003E7C16" w:rsidP="003E7C16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3E7C16" w:rsidRDefault="003E7C16" w:rsidP="003E7C16">
      <w:pPr>
        <w:pStyle w:val="a9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3E7C16" w:rsidRDefault="003E7C16" w:rsidP="003E7C16">
      <w:pPr>
        <w:pStyle w:val="a9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за 2016 год</w:t>
      </w:r>
      <w:r w:rsidR="001F62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3E7C16" w:rsidRDefault="003E7C16" w:rsidP="003E7C16">
      <w:pPr>
        <w:pStyle w:val="a9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E7C16" w:rsidRDefault="003E7C16" w:rsidP="003E7C1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Т.Г.Гайнуллин</w:t>
      </w:r>
      <w:proofErr w:type="spellEnd"/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3E7C16" w:rsidRDefault="003E7C16" w:rsidP="003E7C16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3E7C16" w:rsidRDefault="003E7C16" w:rsidP="003E7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3E7C16" w:rsidRDefault="003E7C16" w:rsidP="003E7C16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2016 год.</w:t>
      </w:r>
    </w:p>
    <w:p w:rsidR="003E7C16" w:rsidRDefault="003E7C16" w:rsidP="003E7C16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E7C16" w:rsidRDefault="003E7C16" w:rsidP="003E7C16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E7C16" w:rsidRDefault="003E7C16" w:rsidP="003E7C16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  2016 год  в администрацию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поступило  </w:t>
      </w:r>
      <w:r w:rsidR="00E62AA7">
        <w:rPr>
          <w:rFonts w:ascii="Times New Roman" w:hAnsi="Times New Roman"/>
          <w:sz w:val="28"/>
          <w:szCs w:val="28"/>
        </w:rPr>
        <w:t>857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p w:rsidR="003E7C16" w:rsidRDefault="003E7C16" w:rsidP="003E7C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1F6232">
        <w:rPr>
          <w:rFonts w:ascii="Times New Roman" w:hAnsi="Times New Roman"/>
          <w:sz w:val="28"/>
          <w:szCs w:val="28"/>
        </w:rPr>
        <w:t>813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- 11 , обращений по осуществлению нотариальных действий – </w:t>
      </w:r>
      <w:r w:rsidR="001F62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</w:p>
    <w:p w:rsidR="003E7C16" w:rsidRDefault="003E7C16" w:rsidP="003E7C16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разреш</w:t>
      </w:r>
      <w:r w:rsidR="001F6232">
        <w:rPr>
          <w:sz w:val="28"/>
          <w:szCs w:val="28"/>
        </w:rPr>
        <w:t>ении приватизировать квартиру- 7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3E7C16" w:rsidRDefault="003E7C16" w:rsidP="003E7C16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C16" w:rsidRDefault="003E7C16" w:rsidP="003E7C1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3E7C16" w:rsidRDefault="003E7C16" w:rsidP="003E7C16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 делами, специалистом 1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</w:t>
      </w:r>
      <w:r w:rsidR="001F6232">
        <w:rPr>
          <w:rFonts w:ascii="Times New Roman" w:hAnsi="Times New Roman"/>
          <w:sz w:val="28"/>
          <w:szCs w:val="28"/>
        </w:rPr>
        <w:t>графика</w:t>
      </w:r>
      <w:r>
        <w:rPr>
          <w:rFonts w:ascii="Times New Roman" w:hAnsi="Times New Roman"/>
          <w:sz w:val="28"/>
          <w:szCs w:val="28"/>
        </w:rPr>
        <w:t xml:space="preserve"> приема граждан.</w:t>
      </w:r>
    </w:p>
    <w:p w:rsidR="003E7C16" w:rsidRDefault="001F6232" w:rsidP="003E7C16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2016</w:t>
      </w:r>
      <w:r w:rsidR="003E7C16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3E7C16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3E7C16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3E7C16" w:rsidRDefault="003E7C16" w:rsidP="003E7C16">
      <w:pPr>
        <w:spacing w:line="270" w:lineRule="atLeast"/>
        <w:jc w:val="both"/>
        <w:rPr>
          <w:rFonts w:ascii="Times New Roman" w:hAnsi="Times New Roman"/>
        </w:rPr>
      </w:pPr>
    </w:p>
    <w:p w:rsidR="003E7C16" w:rsidRDefault="003E7C16" w:rsidP="003E7C16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                 </w:t>
      </w:r>
      <w:proofErr w:type="spellStart"/>
      <w:r>
        <w:rPr>
          <w:color w:val="333333"/>
          <w:sz w:val="28"/>
          <w:szCs w:val="28"/>
        </w:rPr>
        <w:t>Л.Н.Махмутова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3E7C16" w:rsidRDefault="003E7C16" w:rsidP="003E7C16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3E7C16" w:rsidRDefault="003E7C16" w:rsidP="003E7C16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3E7C16" w:rsidRDefault="003E7C16" w:rsidP="003E7C16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3E7C16" w:rsidRDefault="003E7C16" w:rsidP="003E7C16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3E7C16" w:rsidRDefault="003E7C16" w:rsidP="003E7C16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3E7C16" w:rsidRDefault="003E7C16" w:rsidP="003E7C16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3E7C16" w:rsidRDefault="003E7C16" w:rsidP="003E7C16">
      <w:pPr>
        <w:pStyle w:val="a9"/>
        <w:rPr>
          <w:rFonts w:ascii="Times New Roman" w:hAnsi="Times New Roman"/>
          <w:sz w:val="28"/>
          <w:szCs w:val="28"/>
        </w:rPr>
      </w:pPr>
    </w:p>
    <w:p w:rsidR="003E7C16" w:rsidRDefault="003E7C16" w:rsidP="003E7C16"/>
    <w:p w:rsidR="003E7C16" w:rsidRDefault="003E7C16" w:rsidP="003E7C16"/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16"/>
    <w:rsid w:val="000D5E9F"/>
    <w:rsid w:val="001F6232"/>
    <w:rsid w:val="003E7C16"/>
    <w:rsid w:val="004C5C1D"/>
    <w:rsid w:val="005E588B"/>
    <w:rsid w:val="00731E3F"/>
    <w:rsid w:val="009B50C3"/>
    <w:rsid w:val="00B43269"/>
    <w:rsid w:val="00BB3677"/>
    <w:rsid w:val="00CC26D9"/>
    <w:rsid w:val="00D92406"/>
    <w:rsid w:val="00E62AA7"/>
    <w:rsid w:val="00E7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Normal (Web)"/>
    <w:basedOn w:val="a"/>
    <w:semiHidden/>
    <w:unhideWhenUsed/>
    <w:rsid w:val="003E7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E7C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7C16"/>
    <w:rPr>
      <w:rFonts w:eastAsia="Times New Roman"/>
      <w:sz w:val="22"/>
      <w:szCs w:val="22"/>
    </w:rPr>
  </w:style>
  <w:style w:type="paragraph" w:styleId="a9">
    <w:name w:val="No Spacing"/>
    <w:uiPriority w:val="1"/>
    <w:qFormat/>
    <w:rsid w:val="003E7C16"/>
    <w:rPr>
      <w:rFonts w:eastAsia="Times New Roman"/>
      <w:sz w:val="22"/>
      <w:szCs w:val="22"/>
    </w:rPr>
  </w:style>
  <w:style w:type="paragraph" w:customStyle="1" w:styleId="rec">
    <w:name w:val="rec"/>
    <w:basedOn w:val="a"/>
    <w:semiHidden/>
    <w:rsid w:val="003E7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2017-02-21T11:48:00Z</cp:lastPrinted>
  <dcterms:created xsi:type="dcterms:W3CDTF">2017-02-15T11:35:00Z</dcterms:created>
  <dcterms:modified xsi:type="dcterms:W3CDTF">2017-02-21T11:48:00Z</dcterms:modified>
</cp:coreProperties>
</file>