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D4" w:rsidRDefault="000621D4" w:rsidP="000621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5D7D47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0621D4" w:rsidRDefault="000621D4" w:rsidP="000621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Альшеевский район</w:t>
      </w:r>
    </w:p>
    <w:p w:rsidR="000621D4" w:rsidRDefault="000621D4" w:rsidP="000621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621D4" w:rsidRDefault="000621D4" w:rsidP="000621D4"/>
    <w:p w:rsidR="000621D4" w:rsidRDefault="000621D4" w:rsidP="000621D4"/>
    <w:p w:rsidR="000621D4" w:rsidRDefault="000621D4" w:rsidP="000621D4"/>
    <w:p w:rsidR="000621D4" w:rsidRDefault="000621D4" w:rsidP="000621D4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КАРАР</w:t>
      </w:r>
      <w:r>
        <w:rPr>
          <w:sz w:val="28"/>
          <w:szCs w:val="28"/>
        </w:rPr>
        <w:tab/>
        <w:t>ПОСТАНОВЛЕНИЕ</w:t>
      </w:r>
    </w:p>
    <w:p w:rsidR="000621D4" w:rsidRDefault="000621D4" w:rsidP="000621D4">
      <w:pPr>
        <w:tabs>
          <w:tab w:val="left" w:pos="6195"/>
        </w:tabs>
        <w:rPr>
          <w:sz w:val="28"/>
          <w:szCs w:val="28"/>
        </w:rPr>
      </w:pPr>
    </w:p>
    <w:p w:rsidR="000621D4" w:rsidRDefault="00385166" w:rsidP="000621D4">
      <w:pPr>
        <w:tabs>
          <w:tab w:val="left" w:pos="4155"/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0621D4">
        <w:rPr>
          <w:sz w:val="28"/>
          <w:szCs w:val="28"/>
        </w:rPr>
        <w:t xml:space="preserve">  май    2016 </w:t>
      </w:r>
      <w:proofErr w:type="spellStart"/>
      <w:r w:rsidR="000621D4">
        <w:rPr>
          <w:sz w:val="28"/>
          <w:szCs w:val="28"/>
        </w:rPr>
        <w:t>й</w:t>
      </w:r>
      <w:proofErr w:type="spellEnd"/>
      <w:r w:rsidR="000621D4">
        <w:rPr>
          <w:sz w:val="28"/>
          <w:szCs w:val="28"/>
        </w:rPr>
        <w:t xml:space="preserve">.                            № </w:t>
      </w:r>
      <w:r>
        <w:rPr>
          <w:sz w:val="28"/>
          <w:szCs w:val="28"/>
        </w:rPr>
        <w:t>31</w:t>
      </w:r>
      <w:r>
        <w:rPr>
          <w:sz w:val="28"/>
          <w:szCs w:val="28"/>
        </w:rPr>
        <w:tab/>
        <w:t>18</w:t>
      </w:r>
      <w:r w:rsidR="000621D4">
        <w:rPr>
          <w:sz w:val="28"/>
          <w:szCs w:val="28"/>
        </w:rPr>
        <w:t xml:space="preserve">  мая  2016 года</w:t>
      </w:r>
    </w:p>
    <w:p w:rsidR="000621D4" w:rsidRDefault="000621D4" w:rsidP="000621D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0621D4" w:rsidRDefault="000621D4" w:rsidP="00385166">
      <w:pPr>
        <w:autoSpaceDE w:val="0"/>
        <w:autoSpaceDN w:val="0"/>
        <w:adjustRightInd w:val="0"/>
        <w:ind w:right="-5"/>
        <w:rPr>
          <w:rFonts w:cs="Arial"/>
          <w:b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0621D4" w:rsidRPr="00D862AA" w:rsidRDefault="000621D4" w:rsidP="000621D4">
      <w:pPr>
        <w:autoSpaceDE w:val="0"/>
        <w:autoSpaceDN w:val="0"/>
        <w:adjustRightInd w:val="0"/>
        <w:ind w:right="-5"/>
        <w:jc w:val="center"/>
        <w:rPr>
          <w:rFonts w:cs="Arial"/>
          <w:sz w:val="28"/>
          <w:szCs w:val="28"/>
        </w:rPr>
      </w:pPr>
      <w:r w:rsidRPr="00D862AA">
        <w:rPr>
          <w:rFonts w:cs="Arial"/>
          <w:sz w:val="28"/>
          <w:szCs w:val="28"/>
        </w:rPr>
        <w:t xml:space="preserve">Об утверждении плана мероприятий по противодействию </w:t>
      </w:r>
      <w:r w:rsidRPr="00D862AA">
        <w:rPr>
          <w:rFonts w:cs="Arial"/>
          <w:sz w:val="28"/>
          <w:szCs w:val="28"/>
        </w:rPr>
        <w:br/>
        <w:t xml:space="preserve">коррупции на территории сельского поселения </w:t>
      </w:r>
      <w:proofErr w:type="spellStart"/>
      <w:r w:rsidR="005D7D47" w:rsidRPr="00D862AA">
        <w:rPr>
          <w:rFonts w:cs="Arial"/>
          <w:sz w:val="28"/>
          <w:szCs w:val="28"/>
        </w:rPr>
        <w:t>Зеленоклиновский</w:t>
      </w:r>
      <w:proofErr w:type="spellEnd"/>
      <w:r w:rsidRPr="00D862AA">
        <w:rPr>
          <w:rFonts w:cs="Arial"/>
          <w:sz w:val="28"/>
          <w:szCs w:val="28"/>
        </w:rPr>
        <w:t xml:space="preserve"> сельсовет  муниципального района  Альшеевский район </w:t>
      </w:r>
    </w:p>
    <w:p w:rsidR="000621D4" w:rsidRPr="00D862AA" w:rsidRDefault="000621D4" w:rsidP="00D862AA">
      <w:pPr>
        <w:autoSpaceDE w:val="0"/>
        <w:autoSpaceDN w:val="0"/>
        <w:adjustRightInd w:val="0"/>
        <w:ind w:right="-5"/>
        <w:jc w:val="center"/>
        <w:rPr>
          <w:rFonts w:cs="Arial"/>
          <w:sz w:val="28"/>
          <w:szCs w:val="28"/>
        </w:rPr>
      </w:pPr>
      <w:r w:rsidRPr="00D862AA">
        <w:rPr>
          <w:rFonts w:cs="Arial"/>
          <w:sz w:val="28"/>
          <w:szCs w:val="28"/>
        </w:rPr>
        <w:t>Республики Башкортостан  на 2016-2017 годы</w:t>
      </w:r>
    </w:p>
    <w:p w:rsidR="000621D4" w:rsidRDefault="000621D4" w:rsidP="00D862AA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0621D4" w:rsidRDefault="000621D4" w:rsidP="000621D4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02.03.2007 г. №25-ФЗ «О муниципальной службе в Российской Федерации», Федеральным законом от 25.12.2008  №273-ФЗ «О противодействии коррупции», </w:t>
      </w:r>
      <w:r>
        <w:rPr>
          <w:bCs/>
          <w:sz w:val="28"/>
          <w:szCs w:val="28"/>
        </w:rPr>
        <w:t xml:space="preserve">   согласно  п.10 Указа Президента Российской Федерации от 01.04.2016 № 147 «О Национальном плане противодействия коррупции на 2016 - 2017 годы»,  руководствуясь Национальной стратегией противодействия коррупции, утвержденной Указом Президента Российской Федерац</w:t>
      </w:r>
      <w:r w:rsidR="00385166">
        <w:rPr>
          <w:bCs/>
          <w:sz w:val="28"/>
          <w:szCs w:val="28"/>
        </w:rPr>
        <w:t xml:space="preserve">ии от 13 апреля 2010 г. N 460, </w:t>
      </w:r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 Национальным планом противодействия </w:t>
      </w:r>
      <w:r w:rsidR="00385166">
        <w:rPr>
          <w:bCs/>
          <w:sz w:val="28"/>
          <w:szCs w:val="28"/>
        </w:rPr>
        <w:t xml:space="preserve">коррупции на 2016 - 2017 годы, </w:t>
      </w:r>
      <w:r>
        <w:rPr>
          <w:rFonts w:cs="Arial"/>
          <w:sz w:val="28"/>
          <w:szCs w:val="28"/>
        </w:rPr>
        <w:t>в целях организации и координации работы по противодействию коррупции,</w:t>
      </w:r>
      <w:r>
        <w:rPr>
          <w:bCs/>
          <w:sz w:val="28"/>
          <w:szCs w:val="28"/>
        </w:rPr>
        <w:t xml:space="preserve">  постановляю:</w:t>
      </w:r>
    </w:p>
    <w:p w:rsidR="000621D4" w:rsidRDefault="000621D4" w:rsidP="000621D4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Утвердить план мероприятий по противодействию коррупции на территории сельского поселения </w:t>
      </w:r>
      <w:proofErr w:type="spellStart"/>
      <w:r w:rsidR="005D7D47">
        <w:rPr>
          <w:rFonts w:cs="Arial"/>
          <w:sz w:val="28"/>
          <w:szCs w:val="28"/>
        </w:rPr>
        <w:t>Зеленоклиновский</w:t>
      </w:r>
      <w:proofErr w:type="spellEnd"/>
      <w:r>
        <w:rPr>
          <w:rFonts w:cs="Arial"/>
          <w:sz w:val="28"/>
          <w:szCs w:val="28"/>
        </w:rPr>
        <w:t xml:space="preserve"> сельсовет муниципального района Альшеевский район Республики Башкортостан на 2016-2017 г. (приложение №1).</w:t>
      </w:r>
    </w:p>
    <w:p w:rsidR="000621D4" w:rsidRDefault="000621D4" w:rsidP="000621D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Обнародовать настоящее постановление в установленном порядке и разместить на официальном сайте администрации сельского поселения.</w:t>
      </w:r>
    </w:p>
    <w:p w:rsidR="000621D4" w:rsidRDefault="000621D4" w:rsidP="000621D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621D4" w:rsidRDefault="000621D4" w:rsidP="000621D4">
      <w:pPr>
        <w:rPr>
          <w:sz w:val="28"/>
          <w:szCs w:val="28"/>
        </w:rPr>
      </w:pPr>
    </w:p>
    <w:p w:rsidR="000621D4" w:rsidRDefault="000621D4" w:rsidP="000621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</w:t>
      </w:r>
      <w:proofErr w:type="spellStart"/>
      <w:r w:rsidR="00385166">
        <w:rPr>
          <w:bCs/>
          <w:sz w:val="28"/>
          <w:szCs w:val="28"/>
        </w:rPr>
        <w:t>Т.Г.Гайнуллин</w:t>
      </w:r>
      <w:proofErr w:type="spellEnd"/>
    </w:p>
    <w:p w:rsidR="00385166" w:rsidRDefault="00385166" w:rsidP="000621D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5166" w:rsidRDefault="00385166" w:rsidP="000621D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5166" w:rsidRDefault="00385166" w:rsidP="000621D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5166" w:rsidRDefault="00385166" w:rsidP="000621D4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D862AA" w:rsidRDefault="00D862AA" w:rsidP="000621D4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385166" w:rsidRDefault="00385166" w:rsidP="000621D4">
      <w:pPr>
        <w:autoSpaceDE w:val="0"/>
        <w:autoSpaceDN w:val="0"/>
        <w:adjustRightInd w:val="0"/>
        <w:ind w:left="4956"/>
        <w:outlineLvl w:val="0"/>
        <w:rPr>
          <w:rFonts w:cs="Arial"/>
        </w:rPr>
      </w:pPr>
    </w:p>
    <w:p w:rsidR="000621D4" w:rsidRDefault="000621D4" w:rsidP="000621D4">
      <w:pPr>
        <w:autoSpaceDE w:val="0"/>
        <w:autoSpaceDN w:val="0"/>
        <w:adjustRightInd w:val="0"/>
        <w:ind w:left="4956"/>
        <w:outlineLvl w:val="0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0621D4" w:rsidRDefault="000621D4" w:rsidP="000621D4">
      <w:pPr>
        <w:autoSpaceDE w:val="0"/>
        <w:autoSpaceDN w:val="0"/>
        <w:adjustRightInd w:val="0"/>
        <w:ind w:left="4956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0621D4" w:rsidRDefault="000621D4" w:rsidP="000621D4">
      <w:pPr>
        <w:ind w:left="4956"/>
        <w:rPr>
          <w:rFonts w:cs="Arial"/>
        </w:rPr>
      </w:pPr>
      <w:r>
        <w:rPr>
          <w:rFonts w:cs="Arial"/>
        </w:rPr>
        <w:t xml:space="preserve">сельского поселения </w:t>
      </w:r>
      <w:proofErr w:type="spellStart"/>
      <w:r w:rsidR="005D7D47">
        <w:rPr>
          <w:rFonts w:cs="Arial"/>
        </w:rPr>
        <w:t>Зеленоклиновский</w:t>
      </w:r>
      <w:proofErr w:type="spellEnd"/>
    </w:p>
    <w:p w:rsidR="000621D4" w:rsidRDefault="000621D4" w:rsidP="000621D4">
      <w:pPr>
        <w:ind w:left="4956"/>
        <w:rPr>
          <w:rFonts w:cs="Arial"/>
        </w:rPr>
      </w:pPr>
      <w:r>
        <w:rPr>
          <w:rFonts w:cs="Arial"/>
        </w:rPr>
        <w:t>сельс</w:t>
      </w:r>
      <w:r w:rsidR="00385166">
        <w:rPr>
          <w:rFonts w:cs="Arial"/>
        </w:rPr>
        <w:t xml:space="preserve">овет МР Альшеевский район </w:t>
      </w:r>
      <w:r w:rsidR="00385166">
        <w:rPr>
          <w:rFonts w:cs="Arial"/>
        </w:rPr>
        <w:br/>
        <w:t>от 18</w:t>
      </w:r>
      <w:r>
        <w:rPr>
          <w:rFonts w:cs="Arial"/>
        </w:rPr>
        <w:t xml:space="preserve"> мая 2016 года № </w:t>
      </w:r>
      <w:r w:rsidR="00385166">
        <w:rPr>
          <w:rFonts w:cs="Arial"/>
        </w:rPr>
        <w:t>31</w:t>
      </w:r>
    </w:p>
    <w:p w:rsidR="000621D4" w:rsidRDefault="000621D4" w:rsidP="000621D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0621D4" w:rsidRDefault="000621D4" w:rsidP="000621D4">
      <w:pPr>
        <w:tabs>
          <w:tab w:val="left" w:pos="525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План мероприятий по противодействию коррупции </w:t>
      </w:r>
      <w:r>
        <w:rPr>
          <w:rFonts w:cs="Arial"/>
          <w:b/>
          <w:sz w:val="28"/>
          <w:szCs w:val="28"/>
        </w:rPr>
        <w:br/>
        <w:t xml:space="preserve">на территории сельского поселения </w:t>
      </w:r>
      <w:proofErr w:type="spellStart"/>
      <w:r w:rsidR="005D7D47">
        <w:rPr>
          <w:rFonts w:cs="Arial"/>
          <w:b/>
          <w:sz w:val="28"/>
          <w:szCs w:val="28"/>
        </w:rPr>
        <w:t>Зеленоклиновский</w:t>
      </w:r>
      <w:proofErr w:type="spellEnd"/>
      <w:r>
        <w:rPr>
          <w:rFonts w:cs="Arial"/>
          <w:b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</w:p>
    <w:p w:rsidR="000621D4" w:rsidRPr="00712013" w:rsidRDefault="000621D4" w:rsidP="00712013">
      <w:pPr>
        <w:tabs>
          <w:tab w:val="left" w:pos="525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 2016-2017 гг.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5380"/>
        <w:gridCol w:w="6"/>
        <w:gridCol w:w="2406"/>
        <w:gridCol w:w="22"/>
        <w:gridCol w:w="1683"/>
      </w:tblGrid>
      <w:tr w:rsidR="000621D4" w:rsidTr="0029433E">
        <w:trPr>
          <w:cantSplit/>
          <w:trHeight w:val="3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исполнители       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выполнения   </w:t>
            </w:r>
          </w:p>
        </w:tc>
      </w:tr>
      <w:tr w:rsidR="000621D4" w:rsidTr="0029433E">
        <w:trPr>
          <w:cantSplit/>
          <w:trHeight w:val="108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администрации сельского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proofErr w:type="spellStart"/>
            <w:r w:rsidR="005D7D47">
              <w:rPr>
                <w:rFonts w:ascii="Times New Roman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 противодействию коррупции                           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</w:t>
            </w:r>
          </w:p>
        </w:tc>
      </w:tr>
      <w:tr w:rsidR="000621D4" w:rsidTr="0029433E">
        <w:trPr>
          <w:cantSplit/>
          <w:trHeight w:val="43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сведения о доходах и расходах, имуществе и обязательствах имущественного характера своих</w:t>
            </w:r>
            <w:r w:rsidR="00BC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супруги (супруга) и несовершеннолетних детей представляемых гражданами, претендующими на замещение должностей муниципальной службы,            и муниципальными служащими, согласно перечню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 об имуществе                        и обязательствах имущественного характера, а также сведения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расходах, имуществе и обязательствах имущественного характера своих</w:t>
            </w:r>
            <w:r w:rsidR="00BC1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супруги (супруга)  и </w:t>
            </w:r>
          </w:p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до 30.04.2016г.,</w:t>
            </w:r>
          </w:p>
          <w:p w:rsidR="000621D4" w:rsidRDefault="00BC19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 w:rsidR="000621D4">
              <w:rPr>
                <w:rFonts w:ascii="Times New Roman" w:hAnsi="Times New Roman" w:cs="Times New Roman"/>
                <w:sz w:val="24"/>
                <w:szCs w:val="24"/>
              </w:rPr>
              <w:t>7г.</w:t>
            </w:r>
          </w:p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претендующие на замещение должностей муниципальной службы при поступлении на должность</w:t>
            </w:r>
            <w:proofErr w:type="gramEnd"/>
          </w:p>
        </w:tc>
      </w:tr>
      <w:tr w:rsidR="000621D4" w:rsidTr="0029433E">
        <w:trPr>
          <w:cantSplit/>
          <w:trHeight w:val="15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сельского поселения, и соблюдения муниципальными служащими сельского поселения требований к служебному поведению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33E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</w:p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621D4" w:rsidTr="0029433E">
        <w:trPr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собраний, бесед с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сельского поселения, предприятий и учреждений  сельского поселения по вопросам негативного отношения к проявлению коррупции              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621D4" w:rsidTr="0029433E">
        <w:trPr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первичной экспертизы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правовых актов,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устранение выявленных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           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СП, специалисты администрации, Совет СП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621D4" w:rsidTr="0029433E">
        <w:trPr>
          <w:cantSplit/>
          <w:trHeight w:val="7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1D4" w:rsidRPr="002A68D1" w:rsidRDefault="000621D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    регламентов  оказания  муниципальных  услуг</w:t>
            </w:r>
            <w:r w:rsidR="002A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(функций)     администрацией сельского поселения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СП, специалисты администрации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621D4" w:rsidTr="0029433E">
        <w:trPr>
          <w:cantSplit/>
          <w:trHeight w:val="711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1D4" w:rsidRDefault="000621D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 наполнение страницы поселения, расположенной на сайте сельского поселения (в сети Интернет), информационных стендов информацией, включающей 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621D4" w:rsidTr="0029433E">
        <w:trPr>
          <w:cantSplit/>
          <w:trHeight w:val="48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2A68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621D4" w:rsidTr="0029433E">
        <w:trPr>
          <w:cantSplit/>
          <w:trHeight w:val="6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аттестации муниципальных служащих администрации сельского поселения 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621D4" w:rsidTr="0029433E">
        <w:trPr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должностных инструкций муниципальных служащих администрации сельского поселения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предмет наличия в них положений, способствующих коррупционным проявлениям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621D4" w:rsidTr="0029433E">
        <w:trPr>
          <w:cantSplit/>
          <w:trHeight w:val="8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СП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подготовке проекта  бюджета </w:t>
            </w:r>
          </w:p>
        </w:tc>
      </w:tr>
      <w:tr w:rsidR="000621D4" w:rsidTr="0029433E">
        <w:trPr>
          <w:cantSplit/>
          <w:trHeight w:val="40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0621D4" w:rsidTr="0029433E">
        <w:trPr>
          <w:cantSplit/>
          <w:trHeight w:val="138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D4" w:rsidRDefault="000621D4" w:rsidP="000E1D1C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СП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1D4" w:rsidRDefault="000621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изменении законодательства по противодействию коррупции</w:t>
            </w:r>
          </w:p>
        </w:tc>
      </w:tr>
      <w:tr w:rsidR="000621D4" w:rsidTr="0029433E">
        <w:trPr>
          <w:trHeight w:val="36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D4" w:rsidRDefault="000621D4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Обеспечение возможности оперативного представления гражданами и организациями информации о фактах коррупции в администрацию сельского поселения посредством: </w:t>
            </w:r>
          </w:p>
          <w:p w:rsidR="000621D4" w:rsidRDefault="000621D4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0621D4" w:rsidRPr="004158B2" w:rsidRDefault="000621D4" w:rsidP="004158B2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- приема электронных сообщений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  <w:tr w:rsidR="000621D4" w:rsidTr="002943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szCs w:val="28"/>
              </w:rPr>
              <w:t xml:space="preserve">Обеспечение эффективного взаимодействия со средствами массовой информации в сфере </w:t>
            </w:r>
            <w:r>
              <w:rPr>
                <w:szCs w:val="28"/>
              </w:rPr>
              <w:lastRenderedPageBreak/>
              <w:t>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сельского поселения, и придании гласности фактов коррупции в администрации сельского поселения;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lastRenderedPageBreak/>
              <w:t xml:space="preserve">Глава сельского поселения, </w:t>
            </w:r>
            <w:r>
              <w:rPr>
                <w:bCs/>
                <w:szCs w:val="28"/>
              </w:rPr>
              <w:lastRenderedPageBreak/>
              <w:t>управляющий делами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постоянно</w:t>
            </w:r>
          </w:p>
        </w:tc>
      </w:tr>
      <w:tr w:rsidR="000621D4" w:rsidTr="002943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szCs w:val="28"/>
              </w:rPr>
              <w:t>Повышение эффективности работы по профилактике коррупционных правонарушений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t>Глава сельского поселения, управляющий делами, специалист 1 категории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  <w:tr w:rsidR="000621D4" w:rsidTr="002943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szCs w:val="28"/>
              </w:rPr>
              <w:t>Доведение до сведений работников положений действующего законодательства в области противодействия коррупции;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ходу работы</w:t>
            </w:r>
          </w:p>
        </w:tc>
      </w:tr>
      <w:tr w:rsidR="000621D4" w:rsidTr="002943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Управляющий делами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ходу работы</w:t>
            </w:r>
          </w:p>
        </w:tc>
      </w:tr>
      <w:tr w:rsidR="000621D4" w:rsidTr="002943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</w:t>
            </w:r>
            <w:r>
              <w:rPr>
                <w:rFonts w:ascii="Verdana" w:hAnsi="Verdana"/>
                <w:color w:val="4F4F4F"/>
                <w:szCs w:val="28"/>
              </w:rPr>
              <w:t xml:space="preserve"> </w:t>
            </w:r>
            <w:r>
              <w:rPr>
                <w:szCs w:val="28"/>
              </w:rPr>
              <w:t>противодействия коррупции;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  <w:tr w:rsidR="000621D4" w:rsidTr="002943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szCs w:val="28"/>
              </w:rPr>
              <w:t>Обеспечение соблюдения режима государственной тайны, а также защиты персональных данных;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t>Глава сельского поселения, управляющий делами, специалист 1 категории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  <w:tr w:rsidR="000621D4" w:rsidTr="002943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  <w:tr w:rsidR="000621D4" w:rsidTr="002943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Организация работы по выявлению случаев конфликта интересов и принятие мер по их пресечению и профилактики;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  <w:tr w:rsidR="000621D4" w:rsidTr="002943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форме);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  <w:tr w:rsidR="000621D4" w:rsidTr="0029433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Обеспечение своевременного учета муниципального имущества.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Управляющий делами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1D4" w:rsidRDefault="000621D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</w:tbl>
    <w:p w:rsidR="000621D4" w:rsidRDefault="000621D4" w:rsidP="000621D4">
      <w:pPr>
        <w:autoSpaceDE w:val="0"/>
        <w:autoSpaceDN w:val="0"/>
        <w:adjustRightInd w:val="0"/>
        <w:rPr>
          <w:bCs/>
          <w:szCs w:val="28"/>
          <w:u w:val="single"/>
        </w:rPr>
      </w:pPr>
    </w:p>
    <w:p w:rsidR="000621D4" w:rsidRDefault="000621D4" w:rsidP="000621D4">
      <w:pPr>
        <w:autoSpaceDE w:val="0"/>
        <w:autoSpaceDN w:val="0"/>
        <w:adjustRightInd w:val="0"/>
        <w:rPr>
          <w:bCs/>
          <w:szCs w:val="28"/>
          <w:u w:val="single"/>
        </w:rPr>
      </w:pPr>
    </w:p>
    <w:p w:rsidR="000621D4" w:rsidRDefault="000621D4" w:rsidP="000621D4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2E8C"/>
    <w:multiLevelType w:val="hybridMultilevel"/>
    <w:tmpl w:val="BD6E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621D4"/>
    <w:rsid w:val="000621D4"/>
    <w:rsid w:val="001813C2"/>
    <w:rsid w:val="0029433E"/>
    <w:rsid w:val="002A68D1"/>
    <w:rsid w:val="00385166"/>
    <w:rsid w:val="003C5ACB"/>
    <w:rsid w:val="004158B2"/>
    <w:rsid w:val="005D7D47"/>
    <w:rsid w:val="006873C1"/>
    <w:rsid w:val="00712013"/>
    <w:rsid w:val="007F04D2"/>
    <w:rsid w:val="00BC191B"/>
    <w:rsid w:val="00C3369A"/>
    <w:rsid w:val="00CF6A27"/>
    <w:rsid w:val="00D8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62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2016-06-06T02:50:00Z</dcterms:created>
  <dcterms:modified xsi:type="dcterms:W3CDTF">2016-06-06T03:22:00Z</dcterms:modified>
</cp:coreProperties>
</file>