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E" w:rsidRDefault="00CF1ABC" w:rsidP="00CF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80">
        <w:rPr>
          <w:rFonts w:ascii="Times New Roman" w:hAnsi="Times New Roman" w:cs="Times New Roman"/>
          <w:b/>
          <w:sz w:val="24"/>
          <w:szCs w:val="24"/>
        </w:rPr>
        <w:t>АДМИНИСТРАЦИЯ СЕ</w:t>
      </w:r>
      <w:r w:rsidR="00324E0B" w:rsidRPr="009D3680">
        <w:rPr>
          <w:rFonts w:ascii="Times New Roman" w:hAnsi="Times New Roman" w:cs="Times New Roman"/>
          <w:b/>
          <w:sz w:val="24"/>
          <w:szCs w:val="24"/>
        </w:rPr>
        <w:t xml:space="preserve">ЛЬСКОГО ПОСЕЛЕНИЯ </w:t>
      </w:r>
      <w:r w:rsidR="003523FB" w:rsidRPr="009D3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644" w:rsidRPr="009D3680">
        <w:rPr>
          <w:rFonts w:ascii="Times New Roman" w:hAnsi="Times New Roman" w:cs="Times New Roman"/>
          <w:b/>
          <w:sz w:val="24"/>
          <w:szCs w:val="24"/>
        </w:rPr>
        <w:t xml:space="preserve">ЗЕЛЕНОКЛИНОВСКИЙ </w:t>
      </w:r>
      <w:r w:rsidR="007C0D45" w:rsidRPr="009D3680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</w:t>
      </w:r>
      <w:r w:rsidRPr="009D3680">
        <w:rPr>
          <w:rFonts w:ascii="Times New Roman" w:hAnsi="Times New Roman" w:cs="Times New Roman"/>
          <w:b/>
          <w:sz w:val="24"/>
          <w:szCs w:val="24"/>
        </w:rPr>
        <w:t xml:space="preserve">РАЙОНА АЛЬШЕЕВСКИЙ РАЙОН </w:t>
      </w:r>
      <w:bookmarkStart w:id="0" w:name="_GoBack"/>
      <w:bookmarkEnd w:id="0"/>
      <w:r w:rsidRPr="009D368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D3680" w:rsidRPr="009D3680" w:rsidRDefault="009D3680" w:rsidP="00CF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BC" w:rsidRDefault="00F53644" w:rsidP="00F53644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F1ABC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F1ABC">
        <w:rPr>
          <w:rFonts w:ascii="Times New Roman" w:hAnsi="Times New Roman" w:cs="Times New Roman"/>
          <w:b/>
          <w:sz w:val="28"/>
          <w:szCs w:val="28"/>
        </w:rPr>
        <w:t xml:space="preserve">   РАСПОРЯЖЕНИЕ</w:t>
      </w:r>
    </w:p>
    <w:p w:rsidR="00CF1ABC" w:rsidRPr="00CF1ABC" w:rsidRDefault="00F53644" w:rsidP="00324E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«05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2015 </w:t>
      </w:r>
      <w:proofErr w:type="spellStart"/>
      <w:r w:rsidR="00CF1ABC" w:rsidRPr="00CF1AB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="00CF1A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0A7A8E">
        <w:rPr>
          <w:rFonts w:ascii="Times New Roman" w:hAnsi="Times New Roman" w:cs="Times New Roman"/>
          <w:b/>
          <w:sz w:val="24"/>
          <w:szCs w:val="24"/>
        </w:rPr>
        <w:t>7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24E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>»</w:t>
      </w:r>
      <w:r w:rsidR="00CF1A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CF1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CF1ABC" w:rsidRPr="00CF1ABC" w:rsidRDefault="00CF1ABC" w:rsidP="00CF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BC" w:rsidRDefault="00CF1ABC" w:rsidP="00CF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распоряжение главы сельского поселения </w:t>
      </w:r>
      <w:proofErr w:type="spellStart"/>
      <w:r w:rsidR="00F53644">
        <w:rPr>
          <w:rFonts w:ascii="Times New Roman" w:hAnsi="Times New Roman" w:cs="Times New Roman"/>
          <w:b/>
          <w:sz w:val="24"/>
          <w:szCs w:val="24"/>
        </w:rPr>
        <w:t>Зеленоклиновский</w:t>
      </w:r>
      <w:proofErr w:type="spellEnd"/>
      <w:r w:rsidR="0004204D">
        <w:rPr>
          <w:rFonts w:ascii="Times New Roman" w:hAnsi="Times New Roman" w:cs="Times New Roman"/>
          <w:b/>
          <w:sz w:val="24"/>
          <w:szCs w:val="24"/>
        </w:rPr>
        <w:t xml:space="preserve">  се</w:t>
      </w:r>
      <w:r w:rsidR="003523FB">
        <w:rPr>
          <w:rFonts w:ascii="Times New Roman" w:hAnsi="Times New Roman" w:cs="Times New Roman"/>
          <w:b/>
          <w:sz w:val="24"/>
          <w:szCs w:val="24"/>
        </w:rPr>
        <w:t>льс</w:t>
      </w:r>
      <w:r w:rsidR="00F53644">
        <w:rPr>
          <w:rFonts w:ascii="Times New Roman" w:hAnsi="Times New Roman" w:cs="Times New Roman"/>
          <w:b/>
          <w:sz w:val="24"/>
          <w:szCs w:val="24"/>
        </w:rPr>
        <w:t>овет от 03 марта  2014 г.  № 1</w:t>
      </w:r>
    </w:p>
    <w:p w:rsidR="00CF1ABC" w:rsidRDefault="00CF1ABC" w:rsidP="00CF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680" w:rsidRDefault="00CF1ABC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3680">
        <w:rPr>
          <w:rFonts w:ascii="Times New Roman" w:hAnsi="Times New Roman" w:cs="Times New Roman"/>
          <w:sz w:val="24"/>
          <w:szCs w:val="24"/>
        </w:rPr>
        <w:t>Внести изменения в распоряжение главы сельского поселения от 3 марта 2014года №1 в следующей редакции:</w:t>
      </w:r>
    </w:p>
    <w:p w:rsidR="00CF1ABC" w:rsidRDefault="00CF1ABC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Создать Единую комиссию, осуществляющую функции по  осуществлению закупок путем проведения конкурсов, аукционов, запросов котировок, запросов предложений для обеспечения муниципальных нужд се</w:t>
      </w:r>
      <w:r w:rsidR="000F5AA6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F536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 район Республики Башкортостан в составе:</w:t>
      </w:r>
    </w:p>
    <w:p w:rsidR="00CF1ABC" w:rsidRDefault="00CF1ABC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F1ABC" w:rsidTr="005E29AE">
        <w:tc>
          <w:tcPr>
            <w:tcW w:w="4928" w:type="dxa"/>
          </w:tcPr>
          <w:p w:rsidR="00CF1ABC" w:rsidRPr="000F7225" w:rsidRDefault="00CF1ABC" w:rsidP="00CF1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643" w:type="dxa"/>
          </w:tcPr>
          <w:p w:rsidR="00CF1ABC" w:rsidRDefault="00CF1ABC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Default="00F53644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44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F5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44">
              <w:rPr>
                <w:rFonts w:ascii="Times New Roman" w:hAnsi="Times New Roman" w:cs="Times New Roman"/>
                <w:sz w:val="24"/>
                <w:szCs w:val="24"/>
              </w:rPr>
              <w:t>Таврис</w:t>
            </w:r>
            <w:proofErr w:type="spellEnd"/>
            <w:r w:rsidRPr="00F5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44">
              <w:rPr>
                <w:rFonts w:ascii="Times New Roman" w:hAnsi="Times New Roman" w:cs="Times New Roman"/>
                <w:sz w:val="24"/>
                <w:szCs w:val="24"/>
              </w:rPr>
              <w:t>Галимулович</w:t>
            </w:r>
            <w:proofErr w:type="spellEnd"/>
          </w:p>
        </w:tc>
        <w:tc>
          <w:tcPr>
            <w:tcW w:w="4643" w:type="dxa"/>
          </w:tcPr>
          <w:p w:rsidR="00CF1ABC" w:rsidRDefault="003416B0" w:rsidP="00F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0F5AA6" w:rsidRPr="000F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644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="00F5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A6" w:rsidRPr="000F5AA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CF1ABC" w:rsidTr="005E29AE">
        <w:tc>
          <w:tcPr>
            <w:tcW w:w="4928" w:type="dxa"/>
          </w:tcPr>
          <w:p w:rsidR="00CF1ABC" w:rsidRDefault="00CF1ABC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F1ABC" w:rsidRDefault="00CF1ABC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Pr="000F7225" w:rsidRDefault="00C5614C" w:rsidP="00CF1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643" w:type="dxa"/>
          </w:tcPr>
          <w:p w:rsidR="00CF1ABC" w:rsidRDefault="00CF1ABC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Default="00F53644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Махмутова Ляйля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4643" w:type="dxa"/>
          </w:tcPr>
          <w:p w:rsidR="000F7225" w:rsidRDefault="003416B0" w:rsidP="000F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 делами </w:t>
            </w:r>
            <w:r w:rsidR="000F5AA6" w:rsidRPr="000F5A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F53644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="000F5AA6" w:rsidRPr="000F5A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F5AA6" w:rsidRDefault="000F5AA6" w:rsidP="000F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Default="00F53644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0F7225" w:rsidRDefault="003416B0" w:rsidP="0032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 категории  администрации сельского поселения </w:t>
            </w:r>
            <w:r w:rsidR="0004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644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="00F5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324E0B" w:rsidRDefault="00324E0B" w:rsidP="0032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Default="005E29AE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Ануровна</w:t>
            </w:r>
            <w:proofErr w:type="spellEnd"/>
          </w:p>
        </w:tc>
        <w:tc>
          <w:tcPr>
            <w:tcW w:w="4643" w:type="dxa"/>
          </w:tcPr>
          <w:p w:rsidR="00CF1ABC" w:rsidRDefault="005E29AE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бухгалтер-программист МКУ «Централизованная бухгалтерия сельских поселений»</w:t>
            </w:r>
          </w:p>
        </w:tc>
      </w:tr>
      <w:tr w:rsidR="00CF1ABC" w:rsidTr="005E29AE">
        <w:tc>
          <w:tcPr>
            <w:tcW w:w="4928" w:type="dxa"/>
          </w:tcPr>
          <w:p w:rsidR="00CF1ABC" w:rsidRPr="000F7225" w:rsidRDefault="005E29AE" w:rsidP="00CF1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643" w:type="dxa"/>
          </w:tcPr>
          <w:p w:rsidR="00CF1ABC" w:rsidRDefault="00CF1ABC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AE" w:rsidTr="005E29AE">
        <w:tc>
          <w:tcPr>
            <w:tcW w:w="4928" w:type="dxa"/>
          </w:tcPr>
          <w:p w:rsidR="005E29AE" w:rsidRDefault="005E29AE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643" w:type="dxa"/>
          </w:tcPr>
          <w:p w:rsidR="005E29AE" w:rsidRDefault="005E29AE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Pr="005E29AE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«Централизованная бухгалтерия сельских поселений»</w:t>
            </w:r>
          </w:p>
        </w:tc>
      </w:tr>
    </w:tbl>
    <w:p w:rsidR="000F7225" w:rsidRDefault="000F7225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225" w:rsidRDefault="000F7225" w:rsidP="000F7225">
      <w:pPr>
        <w:rPr>
          <w:rFonts w:ascii="Times New Roman" w:hAnsi="Times New Roman" w:cs="Times New Roman"/>
          <w:sz w:val="24"/>
          <w:szCs w:val="24"/>
        </w:rPr>
      </w:pPr>
    </w:p>
    <w:p w:rsidR="000F5AA6" w:rsidRDefault="003416B0" w:rsidP="000F5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5AA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="000F7225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</w:p>
    <w:p w:rsidR="00CF1ABC" w:rsidRPr="000F7225" w:rsidRDefault="00F53644" w:rsidP="000F5A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04204D">
        <w:rPr>
          <w:rFonts w:ascii="Times New Roman" w:hAnsi="Times New Roman" w:cs="Times New Roman"/>
          <w:sz w:val="24"/>
          <w:szCs w:val="24"/>
        </w:rPr>
        <w:t xml:space="preserve"> </w:t>
      </w:r>
      <w:r w:rsidR="000F5AA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F72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sectPr w:rsidR="00CF1ABC" w:rsidRPr="000F7225" w:rsidSect="003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9B"/>
    <w:rsid w:val="0004204D"/>
    <w:rsid w:val="000A7A8E"/>
    <w:rsid w:val="000F5AA6"/>
    <w:rsid w:val="000F7225"/>
    <w:rsid w:val="002D617E"/>
    <w:rsid w:val="00324E0B"/>
    <w:rsid w:val="003416B0"/>
    <w:rsid w:val="003523FB"/>
    <w:rsid w:val="003B2D44"/>
    <w:rsid w:val="003C2A78"/>
    <w:rsid w:val="005137F2"/>
    <w:rsid w:val="005E29AE"/>
    <w:rsid w:val="006A2BDD"/>
    <w:rsid w:val="007C0D45"/>
    <w:rsid w:val="00852817"/>
    <w:rsid w:val="009D3680"/>
    <w:rsid w:val="009F239B"/>
    <w:rsid w:val="00AA51F9"/>
    <w:rsid w:val="00B45F1C"/>
    <w:rsid w:val="00C54447"/>
    <w:rsid w:val="00C5614C"/>
    <w:rsid w:val="00CF1ABC"/>
    <w:rsid w:val="00ED520F"/>
    <w:rsid w:val="00F5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2015-03-11T11:34:00Z</cp:lastPrinted>
  <dcterms:created xsi:type="dcterms:W3CDTF">2015-01-16T03:51:00Z</dcterms:created>
  <dcterms:modified xsi:type="dcterms:W3CDTF">2015-03-11T11:35:00Z</dcterms:modified>
</cp:coreProperties>
</file>