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AF" w:rsidRDefault="00D23CAF"/>
    <w:p w:rsidR="00F76FF3" w:rsidRDefault="00F76FF3"/>
    <w:p w:rsidR="00D13034" w:rsidRPr="00B20527" w:rsidRDefault="00D13034" w:rsidP="00D13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52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B20527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B2052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13034" w:rsidRPr="00B20527" w:rsidRDefault="00D13034" w:rsidP="00D13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527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D13034" w:rsidRPr="00B20527" w:rsidRDefault="00D13034" w:rsidP="00D13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034" w:rsidRPr="00D13034" w:rsidRDefault="00D13034" w:rsidP="00D13034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3034"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</w:t>
      </w:r>
      <w:r w:rsidRPr="00D13034">
        <w:rPr>
          <w:rFonts w:ascii="Times New Roman" w:hAnsi="Times New Roman" w:cs="Times New Roman"/>
          <w:bCs/>
          <w:sz w:val="28"/>
          <w:szCs w:val="28"/>
        </w:rPr>
        <w:tab/>
      </w:r>
      <w:r w:rsidRPr="00D13034">
        <w:rPr>
          <w:rFonts w:ascii="Times New Roman" w:hAnsi="Times New Roman" w:cs="Times New Roman"/>
          <w:bCs/>
          <w:sz w:val="28"/>
          <w:szCs w:val="28"/>
        </w:rPr>
        <w:tab/>
      </w:r>
      <w:r w:rsidRPr="00D13034">
        <w:rPr>
          <w:rFonts w:ascii="Times New Roman" w:hAnsi="Times New Roman" w:cs="Times New Roman"/>
          <w:bCs/>
          <w:sz w:val="28"/>
          <w:szCs w:val="28"/>
        </w:rPr>
        <w:tab/>
      </w:r>
      <w:r w:rsidRPr="00D13034">
        <w:rPr>
          <w:rFonts w:ascii="Times New Roman" w:hAnsi="Times New Roman" w:cs="Times New Roman"/>
          <w:bCs/>
          <w:sz w:val="28"/>
          <w:szCs w:val="28"/>
        </w:rPr>
        <w:tab/>
        <w:t xml:space="preserve">      ПОСТАНОВЛЕНИЕ</w:t>
      </w:r>
    </w:p>
    <w:p w:rsidR="00D13034" w:rsidRPr="00D13034" w:rsidRDefault="00D13034" w:rsidP="00D13034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FF3" w:rsidRPr="001E2861" w:rsidRDefault="00D13034" w:rsidP="001E2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34">
        <w:rPr>
          <w:rFonts w:ascii="Times New Roman" w:hAnsi="Times New Roman" w:cs="Times New Roman"/>
          <w:sz w:val="28"/>
          <w:szCs w:val="28"/>
        </w:rPr>
        <w:t xml:space="preserve">17 июнь 2014 </w:t>
      </w:r>
      <w:proofErr w:type="spellStart"/>
      <w:r w:rsidRPr="00D130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13034">
        <w:rPr>
          <w:rFonts w:ascii="Times New Roman" w:hAnsi="Times New Roman" w:cs="Times New Roman"/>
          <w:sz w:val="28"/>
          <w:szCs w:val="28"/>
        </w:rPr>
        <w:t>.                № 16                    17 июня  2014 г.</w:t>
      </w:r>
    </w:p>
    <w:p w:rsidR="00F76FF3" w:rsidRDefault="00F76FF3"/>
    <w:p w:rsidR="00F76FF3" w:rsidRPr="00D13034" w:rsidRDefault="00F76FF3" w:rsidP="00F76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034">
        <w:rPr>
          <w:rFonts w:ascii="Times New Roman" w:hAnsi="Times New Roman" w:cs="Times New Roman"/>
          <w:sz w:val="28"/>
          <w:szCs w:val="28"/>
        </w:rPr>
        <w:t xml:space="preserve">О снятии с казны сельского поселения </w:t>
      </w:r>
      <w:proofErr w:type="spellStart"/>
      <w:r w:rsidRPr="00D13034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D1303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76FF3" w:rsidRPr="009D622B" w:rsidRDefault="00F76FF3" w:rsidP="00F76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13034">
        <w:rPr>
          <w:rFonts w:ascii="Times New Roman" w:hAnsi="Times New Roman" w:cs="Times New Roman"/>
          <w:sz w:val="28"/>
          <w:szCs w:val="28"/>
        </w:rPr>
        <w:t xml:space="preserve">отдельно стоящих жилых </w:t>
      </w:r>
      <w:r w:rsidR="009D622B">
        <w:rPr>
          <w:rFonts w:ascii="Times New Roman" w:hAnsi="Times New Roman" w:cs="Times New Roman"/>
          <w:sz w:val="28"/>
          <w:szCs w:val="28"/>
          <w:lang w:val="be-BY"/>
        </w:rPr>
        <w:t>домов</w:t>
      </w:r>
    </w:p>
    <w:p w:rsidR="00F76FF3" w:rsidRPr="00D13034" w:rsidRDefault="00F76FF3" w:rsidP="00F76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FF3" w:rsidRPr="00D13034" w:rsidRDefault="00F76FF3" w:rsidP="00D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3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13034">
        <w:rPr>
          <w:rFonts w:ascii="Times New Roman" w:hAnsi="Times New Roman" w:cs="Times New Roman"/>
          <w:sz w:val="28"/>
          <w:szCs w:val="28"/>
        </w:rPr>
        <w:t xml:space="preserve">На основании закона РФ от 04.07.1991г. №1541-1 «О приватизации жилищного фонда в РФ» снять с учета числящиеся в казне </w:t>
      </w:r>
      <w:proofErr w:type="spellStart"/>
      <w:r w:rsidRPr="00D13034">
        <w:rPr>
          <w:rFonts w:ascii="Times New Roman" w:hAnsi="Times New Roman" w:cs="Times New Roman"/>
          <w:sz w:val="28"/>
          <w:szCs w:val="28"/>
        </w:rPr>
        <w:t>Зеленоклиновского</w:t>
      </w:r>
      <w:proofErr w:type="spellEnd"/>
      <w:r w:rsidRPr="00D13034">
        <w:rPr>
          <w:rFonts w:ascii="Times New Roman" w:hAnsi="Times New Roman" w:cs="Times New Roman"/>
          <w:sz w:val="28"/>
          <w:szCs w:val="28"/>
        </w:rPr>
        <w:t xml:space="preserve"> сельсовета отд</w:t>
      </w:r>
      <w:r w:rsidR="001C3F2B">
        <w:rPr>
          <w:rFonts w:ascii="Times New Roman" w:hAnsi="Times New Roman" w:cs="Times New Roman"/>
          <w:sz w:val="28"/>
          <w:szCs w:val="28"/>
        </w:rPr>
        <w:t>ельно стоящие жилые дома</w:t>
      </w:r>
      <w:r w:rsidRPr="00D13034">
        <w:rPr>
          <w:rFonts w:ascii="Times New Roman" w:hAnsi="Times New Roman" w:cs="Times New Roman"/>
          <w:sz w:val="28"/>
          <w:szCs w:val="28"/>
        </w:rPr>
        <w:t xml:space="preserve"> с балансовой стоимостью </w:t>
      </w:r>
      <w:r w:rsidR="001C3F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3CD2">
        <w:rPr>
          <w:rFonts w:ascii="Times New Roman" w:hAnsi="Times New Roman" w:cs="Times New Roman"/>
          <w:sz w:val="28"/>
          <w:szCs w:val="28"/>
          <w:lang w:val="be-BY"/>
        </w:rPr>
        <w:t>384941</w:t>
      </w:r>
      <w:r w:rsidR="001C3F2B">
        <w:rPr>
          <w:rFonts w:ascii="Times New Roman" w:hAnsi="Times New Roman" w:cs="Times New Roman"/>
          <w:sz w:val="28"/>
          <w:szCs w:val="28"/>
          <w:lang w:val="be-BY"/>
        </w:rPr>
        <w:t xml:space="preserve"> руб</w:t>
      </w:r>
      <w:r w:rsidR="00733CD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C3F2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733CD2">
        <w:rPr>
          <w:rFonts w:ascii="Times New Roman" w:hAnsi="Times New Roman" w:cs="Times New Roman"/>
          <w:sz w:val="28"/>
          <w:szCs w:val="28"/>
          <w:lang w:val="be-BY"/>
        </w:rPr>
        <w:t>Триста восемьдесят четыре тысячи девятьсот сорок один руб.)</w:t>
      </w:r>
      <w:r w:rsidR="00130A0D" w:rsidRPr="00D13034">
        <w:rPr>
          <w:rFonts w:ascii="Times New Roman" w:hAnsi="Times New Roman" w:cs="Times New Roman"/>
          <w:sz w:val="28"/>
          <w:szCs w:val="28"/>
        </w:rPr>
        <w:t>,</w:t>
      </w:r>
      <w:r w:rsidRPr="00D13034">
        <w:rPr>
          <w:rFonts w:ascii="Times New Roman" w:hAnsi="Times New Roman" w:cs="Times New Roman"/>
          <w:sz w:val="28"/>
          <w:szCs w:val="28"/>
        </w:rPr>
        <w:t xml:space="preserve"> остаточной стоимостью</w:t>
      </w:r>
      <w:r w:rsidR="001C3F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3CD2" w:rsidRPr="00733CD2">
        <w:rPr>
          <w:rFonts w:ascii="Times New Roman" w:hAnsi="Times New Roman" w:cs="Times New Roman"/>
          <w:sz w:val="28"/>
          <w:szCs w:val="28"/>
          <w:u w:val="single"/>
          <w:lang w:val="be-BY"/>
        </w:rPr>
        <w:t>0</w:t>
      </w:r>
      <w:r w:rsidR="00733C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3F2B">
        <w:rPr>
          <w:rFonts w:ascii="Times New Roman" w:hAnsi="Times New Roman" w:cs="Times New Roman"/>
          <w:sz w:val="28"/>
          <w:szCs w:val="28"/>
          <w:lang w:val="be-BY"/>
        </w:rPr>
        <w:t>руб</w:t>
      </w:r>
      <w:r w:rsidRPr="00D13034">
        <w:rPr>
          <w:rFonts w:ascii="Times New Roman" w:hAnsi="Times New Roman" w:cs="Times New Roman"/>
          <w:sz w:val="28"/>
          <w:szCs w:val="28"/>
        </w:rPr>
        <w:t xml:space="preserve"> в связи с их передачей в </w:t>
      </w:r>
      <w:r w:rsidR="00130A0D" w:rsidRPr="00D13034">
        <w:rPr>
          <w:rFonts w:ascii="Times New Roman" w:hAnsi="Times New Roman" w:cs="Times New Roman"/>
          <w:sz w:val="28"/>
          <w:szCs w:val="28"/>
        </w:rPr>
        <w:t>собственность граждан, согласно приложения.</w:t>
      </w:r>
      <w:proofErr w:type="gramEnd"/>
    </w:p>
    <w:p w:rsidR="00130A0D" w:rsidRPr="00D13034" w:rsidRDefault="00130A0D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A0D" w:rsidRPr="00D13034" w:rsidRDefault="00130A0D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30A0D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34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поселения:                      </w:t>
      </w:r>
      <w:proofErr w:type="spellStart"/>
      <w:r w:rsidRPr="00D13034">
        <w:rPr>
          <w:rFonts w:ascii="Times New Roman" w:hAnsi="Times New Roman" w:cs="Times New Roman"/>
          <w:sz w:val="28"/>
          <w:szCs w:val="28"/>
        </w:rPr>
        <w:t>Н.Н.Байрамгалина</w:t>
      </w:r>
      <w:proofErr w:type="spellEnd"/>
      <w:r w:rsidRPr="00D130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61" w:rsidRDefault="001E2861" w:rsidP="001E2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79E" w:rsidRDefault="0056679E" w:rsidP="001E2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3EE" w:rsidRDefault="0056679E" w:rsidP="00B53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56679E" w:rsidRDefault="0056679E" w:rsidP="00B53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№16</w:t>
      </w:r>
      <w:r w:rsidR="00B533EE">
        <w:rPr>
          <w:rFonts w:ascii="Times New Roman" w:hAnsi="Times New Roman" w:cs="Times New Roman"/>
          <w:sz w:val="28"/>
          <w:szCs w:val="28"/>
        </w:rPr>
        <w:t xml:space="preserve"> от 17.06.2014г.</w:t>
      </w:r>
    </w:p>
    <w:p w:rsidR="00042ACC" w:rsidRDefault="00042ACC" w:rsidP="00D6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701C7" w:rsidRDefault="00F701C7" w:rsidP="00D6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701C7" w:rsidRPr="00042ACC" w:rsidRDefault="00F701C7" w:rsidP="00F70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Список жилых домов, которые подлежат снятию с казны администрации сельского поселения Зеленоклиновский сельсовет</w:t>
      </w:r>
    </w:p>
    <w:p w:rsidR="001B40CD" w:rsidRDefault="001B40CD" w:rsidP="00B53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1950"/>
        <w:gridCol w:w="1665"/>
        <w:gridCol w:w="1596"/>
      </w:tblGrid>
      <w:tr w:rsidR="00D6002D" w:rsidTr="00437F59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149" w:type="dxa"/>
          </w:tcPr>
          <w:p w:rsidR="00D6002D" w:rsidRDefault="00D6002D" w:rsidP="00D600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6002D" w:rsidRDefault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Наименование </w:t>
            </w:r>
          </w:p>
        </w:tc>
        <w:tc>
          <w:tcPr>
            <w:tcW w:w="1950" w:type="dxa"/>
            <w:shd w:val="clear" w:color="auto" w:fill="auto"/>
          </w:tcPr>
          <w:p w:rsidR="00D6002D" w:rsidRDefault="00D6002D" w:rsidP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общая</w:t>
            </w:r>
          </w:p>
          <w:p w:rsidR="00D6002D" w:rsidRDefault="00D6002D" w:rsidP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площадь</w:t>
            </w:r>
          </w:p>
        </w:tc>
        <w:tc>
          <w:tcPr>
            <w:tcW w:w="1665" w:type="dxa"/>
            <w:shd w:val="clear" w:color="auto" w:fill="auto"/>
          </w:tcPr>
          <w:p w:rsidR="00D6002D" w:rsidRDefault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Балансовая</w:t>
            </w:r>
          </w:p>
          <w:p w:rsidR="00D6002D" w:rsidRDefault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стоимость</w:t>
            </w:r>
          </w:p>
        </w:tc>
        <w:tc>
          <w:tcPr>
            <w:tcW w:w="1545" w:type="dxa"/>
            <w:shd w:val="clear" w:color="auto" w:fill="auto"/>
          </w:tcPr>
          <w:p w:rsidR="00D6002D" w:rsidRDefault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Остаточная стоимость</w:t>
            </w:r>
          </w:p>
        </w:tc>
      </w:tr>
      <w:tr w:rsidR="00D6002D" w:rsidTr="001C134E">
        <w:tblPrEx>
          <w:tblCellMar>
            <w:top w:w="0" w:type="dxa"/>
            <w:bottom w:w="0" w:type="dxa"/>
          </w:tblCellMar>
        </w:tblPrEx>
        <w:trPr>
          <w:trHeight w:val="7263"/>
        </w:trPr>
        <w:tc>
          <w:tcPr>
            <w:tcW w:w="4149" w:type="dxa"/>
          </w:tcPr>
          <w:p w:rsidR="00D6002D" w:rsidRDefault="00D6002D" w:rsidP="00D600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еленый Клин       </w:t>
            </w:r>
          </w:p>
          <w:p w:rsidR="00D6002D" w:rsidRDefault="00870344" w:rsidP="00D6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6002D">
              <w:rPr>
                <w:rFonts w:ascii="Times New Roman" w:hAnsi="Times New Roman" w:cs="Times New Roman"/>
                <w:sz w:val="28"/>
                <w:szCs w:val="28"/>
              </w:rPr>
              <w:t>. д.18 по ул</w:t>
            </w:r>
            <w:proofErr w:type="gramStart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</w:p>
          <w:p w:rsidR="00D6002D" w:rsidRDefault="00870344" w:rsidP="00D6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6002D">
              <w:rPr>
                <w:rFonts w:ascii="Times New Roman" w:hAnsi="Times New Roman" w:cs="Times New Roman"/>
                <w:sz w:val="28"/>
                <w:szCs w:val="28"/>
              </w:rPr>
              <w:t xml:space="preserve">. д.4 по </w:t>
            </w:r>
            <w:proofErr w:type="spellStart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ул.М.Гафури</w:t>
            </w:r>
            <w:proofErr w:type="spellEnd"/>
          </w:p>
          <w:p w:rsidR="00D6002D" w:rsidRDefault="00870344" w:rsidP="00D6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D6002D">
              <w:rPr>
                <w:rFonts w:ascii="Times New Roman" w:hAnsi="Times New Roman" w:cs="Times New Roman"/>
                <w:sz w:val="28"/>
                <w:szCs w:val="28"/>
              </w:rPr>
              <w:t>. д.12 по ул</w:t>
            </w:r>
            <w:proofErr w:type="gramStart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</w:p>
          <w:p w:rsidR="00D6002D" w:rsidRDefault="00870344" w:rsidP="00D6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6002D">
              <w:rPr>
                <w:rFonts w:ascii="Times New Roman" w:hAnsi="Times New Roman" w:cs="Times New Roman"/>
                <w:sz w:val="28"/>
                <w:szCs w:val="28"/>
              </w:rPr>
              <w:t>. д.8 по ул</w:t>
            </w:r>
            <w:proofErr w:type="gramStart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</w:p>
          <w:p w:rsidR="00D6002D" w:rsidRDefault="00870344" w:rsidP="00D6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D6002D">
              <w:rPr>
                <w:rFonts w:ascii="Times New Roman" w:hAnsi="Times New Roman" w:cs="Times New Roman"/>
                <w:sz w:val="28"/>
                <w:szCs w:val="28"/>
              </w:rPr>
              <w:t>. д.4 по ул</w:t>
            </w:r>
            <w:proofErr w:type="gramStart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</w:p>
          <w:p w:rsidR="00D6002D" w:rsidRPr="001B40CD" w:rsidRDefault="00D6002D" w:rsidP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Новоконстантиновка</w:t>
            </w:r>
            <w:proofErr w:type="spellEnd"/>
          </w:p>
          <w:p w:rsidR="00D6002D" w:rsidRDefault="00870344" w:rsidP="00D6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6002D">
              <w:rPr>
                <w:rFonts w:ascii="Times New Roman" w:hAnsi="Times New Roman" w:cs="Times New Roman"/>
                <w:sz w:val="28"/>
                <w:szCs w:val="28"/>
              </w:rPr>
              <w:t>. д.23 по ул</w:t>
            </w:r>
            <w:proofErr w:type="gramStart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ашкирская</w:t>
            </w:r>
          </w:p>
          <w:p w:rsidR="00D6002D" w:rsidRDefault="00870344" w:rsidP="00D6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D6002D">
              <w:rPr>
                <w:rFonts w:ascii="Times New Roman" w:hAnsi="Times New Roman" w:cs="Times New Roman"/>
                <w:sz w:val="28"/>
                <w:szCs w:val="28"/>
              </w:rPr>
              <w:t>. д.18 по ул</w:t>
            </w:r>
            <w:proofErr w:type="gramStart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ашкирская</w:t>
            </w:r>
          </w:p>
          <w:p w:rsidR="00D6002D" w:rsidRDefault="00870344" w:rsidP="00D6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6002D">
              <w:rPr>
                <w:rFonts w:ascii="Times New Roman" w:hAnsi="Times New Roman" w:cs="Times New Roman"/>
                <w:sz w:val="28"/>
                <w:szCs w:val="28"/>
              </w:rPr>
              <w:t>. д.11 по ул</w:t>
            </w:r>
            <w:proofErr w:type="gramStart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ашкирская</w:t>
            </w:r>
          </w:p>
          <w:p w:rsidR="00D6002D" w:rsidRDefault="00870344" w:rsidP="00D6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6002D">
              <w:rPr>
                <w:rFonts w:ascii="Times New Roman" w:hAnsi="Times New Roman" w:cs="Times New Roman"/>
                <w:sz w:val="28"/>
                <w:szCs w:val="28"/>
              </w:rPr>
              <w:t>. д.5 по ул</w:t>
            </w:r>
            <w:proofErr w:type="gramStart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6002D">
              <w:rPr>
                <w:rFonts w:ascii="Times New Roman" w:hAnsi="Times New Roman" w:cs="Times New Roman"/>
                <w:sz w:val="28"/>
                <w:szCs w:val="28"/>
              </w:rPr>
              <w:t>ашкирская</w:t>
            </w:r>
          </w:p>
          <w:p w:rsidR="00D6002D" w:rsidRDefault="00D6002D" w:rsidP="00D6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Итого:</w:t>
            </w:r>
          </w:p>
          <w:p w:rsidR="00D6002D" w:rsidRPr="001C134E" w:rsidRDefault="00D6002D" w:rsidP="00D60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0" w:type="dxa"/>
            <w:shd w:val="clear" w:color="auto" w:fill="auto"/>
          </w:tcPr>
          <w:p w:rsidR="00D6002D" w:rsidRPr="00D6002D" w:rsidRDefault="00D6002D" w:rsidP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6002D" w:rsidRPr="00D6002D" w:rsidRDefault="00D6002D" w:rsidP="00D6002D">
            <w:pPr>
              <w:ind w:left="17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0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78,0 кв.м</w:t>
            </w:r>
          </w:p>
          <w:p w:rsidR="00D6002D" w:rsidRPr="00D6002D" w:rsidRDefault="00D6002D" w:rsidP="00D6002D">
            <w:pPr>
              <w:ind w:left="19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0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59,7 кв.м</w:t>
            </w:r>
          </w:p>
          <w:p w:rsidR="00D6002D" w:rsidRPr="00D6002D" w:rsidRDefault="00D6002D" w:rsidP="00D6002D">
            <w:pPr>
              <w:ind w:left="17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0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64,3 кв.м</w:t>
            </w:r>
          </w:p>
          <w:p w:rsidR="00D6002D" w:rsidRPr="00D6002D" w:rsidRDefault="00D6002D" w:rsidP="00D6002D">
            <w:pPr>
              <w:ind w:left="17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0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65,0 кв.м</w:t>
            </w:r>
          </w:p>
          <w:p w:rsidR="00D6002D" w:rsidRPr="00D6002D" w:rsidRDefault="00D6002D" w:rsidP="00D6002D">
            <w:pPr>
              <w:ind w:left="17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0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65,5 кв.м</w:t>
            </w:r>
          </w:p>
          <w:p w:rsidR="00D6002D" w:rsidRDefault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6002D" w:rsidRPr="00D6002D" w:rsidRDefault="00D6002D" w:rsidP="00D6002D">
            <w:pPr>
              <w:ind w:left="20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0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67,9 кв.м</w:t>
            </w:r>
          </w:p>
          <w:p w:rsidR="00D6002D" w:rsidRPr="00D6002D" w:rsidRDefault="00D6002D" w:rsidP="00D6002D">
            <w:pPr>
              <w:ind w:left="20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0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66,3 кв.м</w:t>
            </w:r>
          </w:p>
          <w:p w:rsidR="00D6002D" w:rsidRDefault="00D6002D" w:rsidP="00D6002D">
            <w:pPr>
              <w:ind w:lef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D6002D" w:rsidRDefault="00D6002D" w:rsidP="00D6002D">
            <w:pPr>
              <w:ind w:lef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D6002D" w:rsidRDefault="00870344" w:rsidP="00D6002D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567,0</w:t>
            </w:r>
            <w:r w:rsidR="00D6002D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  <w:p w:rsidR="00D6002D" w:rsidRDefault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6002D" w:rsidRDefault="00D6002D" w:rsidP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65" w:type="dxa"/>
            <w:shd w:val="clear" w:color="auto" w:fill="auto"/>
          </w:tcPr>
          <w:p w:rsidR="00D6002D" w:rsidRDefault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70344" w:rsidRDefault="008703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44545,00</w:t>
            </w:r>
          </w:p>
          <w:p w:rsidR="00D6002D" w:rsidRDefault="008703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29487,00</w:t>
            </w:r>
          </w:p>
          <w:p w:rsidR="00D6002D" w:rsidRDefault="008703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44545,00</w:t>
            </w:r>
          </w:p>
          <w:p w:rsidR="00870344" w:rsidRDefault="008703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44545,00</w:t>
            </w:r>
          </w:p>
          <w:p w:rsidR="00870344" w:rsidRDefault="008703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44545,00</w:t>
            </w:r>
          </w:p>
          <w:p w:rsidR="00870344" w:rsidRDefault="008703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70344" w:rsidRDefault="008703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54360,00</w:t>
            </w:r>
          </w:p>
          <w:p w:rsidR="00870344" w:rsidRDefault="008703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14345,00</w:t>
            </w:r>
          </w:p>
          <w:p w:rsidR="00870344" w:rsidRDefault="008703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54209,00</w:t>
            </w:r>
          </w:p>
          <w:p w:rsidR="00870344" w:rsidRDefault="008703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54360,00</w:t>
            </w:r>
          </w:p>
          <w:p w:rsidR="00870344" w:rsidRDefault="008703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384941,00</w:t>
            </w:r>
          </w:p>
        </w:tc>
        <w:tc>
          <w:tcPr>
            <w:tcW w:w="1545" w:type="dxa"/>
            <w:shd w:val="clear" w:color="auto" w:fill="auto"/>
          </w:tcPr>
          <w:p w:rsidR="00D6002D" w:rsidRDefault="00D600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C134E" w:rsidRDefault="001C13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1C134E" w:rsidRDefault="001C13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1C134E" w:rsidRDefault="001C13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1C134E" w:rsidRDefault="001C13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1C134E" w:rsidRDefault="001C13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1C134E" w:rsidRDefault="001C13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C134E" w:rsidRDefault="001C13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1C134E" w:rsidRDefault="001C13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1C134E" w:rsidRDefault="001C13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1C134E" w:rsidRDefault="001C13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1C134E" w:rsidRDefault="00733C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</w:tbl>
    <w:p w:rsidR="001B40CD" w:rsidRDefault="001B40CD" w:rsidP="00B53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B40CD" w:rsidRPr="001B40CD" w:rsidRDefault="001B40CD" w:rsidP="00B53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30A0D" w:rsidRPr="00D13034" w:rsidRDefault="00130A0D" w:rsidP="00F7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0A0D" w:rsidRPr="00D13034" w:rsidSect="00D2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6FF3"/>
    <w:rsid w:val="00042ACC"/>
    <w:rsid w:val="00130A0D"/>
    <w:rsid w:val="001B40CD"/>
    <w:rsid w:val="001C134E"/>
    <w:rsid w:val="001C3F2B"/>
    <w:rsid w:val="001E2861"/>
    <w:rsid w:val="0056679E"/>
    <w:rsid w:val="00733CD2"/>
    <w:rsid w:val="00870344"/>
    <w:rsid w:val="009D622B"/>
    <w:rsid w:val="00B533EE"/>
    <w:rsid w:val="00D13034"/>
    <w:rsid w:val="00D23CAF"/>
    <w:rsid w:val="00D6002D"/>
    <w:rsid w:val="00EC41CE"/>
    <w:rsid w:val="00F701C7"/>
    <w:rsid w:val="00F7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2014-06-17T09:35:00Z</cp:lastPrinted>
  <dcterms:created xsi:type="dcterms:W3CDTF">2014-06-17T06:40:00Z</dcterms:created>
  <dcterms:modified xsi:type="dcterms:W3CDTF">2014-06-17T09:39:00Z</dcterms:modified>
</cp:coreProperties>
</file>