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13" w:rsidRDefault="00D60113" w:rsidP="00891E3A">
      <w:pPr>
        <w:jc w:val="center"/>
        <w:rPr>
          <w:b/>
          <w:bCs/>
          <w:sz w:val="28"/>
        </w:rPr>
      </w:pPr>
    </w:p>
    <w:p w:rsidR="00891E3A" w:rsidRDefault="00891E3A" w:rsidP="00891E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891E3A" w:rsidRDefault="00891E3A" w:rsidP="00891E3A">
      <w:pPr>
        <w:rPr>
          <w:b/>
          <w:bCs/>
          <w:sz w:val="28"/>
        </w:rPr>
      </w:pPr>
    </w:p>
    <w:p w:rsidR="00891E3A" w:rsidRDefault="00891E3A" w:rsidP="00891E3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КАРАР                                                                               РЕШЕНИЕ   </w:t>
      </w:r>
    </w:p>
    <w:p w:rsidR="00891E3A" w:rsidRDefault="00891E3A" w:rsidP="00891E3A">
      <w:pPr>
        <w:rPr>
          <w:b/>
          <w:bCs/>
          <w:sz w:val="28"/>
        </w:rPr>
      </w:pPr>
    </w:p>
    <w:p w:rsidR="00891E3A" w:rsidRDefault="00891E3A" w:rsidP="00891E3A">
      <w:pPr>
        <w:rPr>
          <w:b/>
          <w:bCs/>
          <w:sz w:val="28"/>
        </w:rPr>
      </w:pPr>
      <w:r>
        <w:rPr>
          <w:b/>
          <w:bCs/>
          <w:sz w:val="28"/>
        </w:rPr>
        <w:t xml:space="preserve"> 26 ноябрь 2014й.                        №165                              26 ноября 2014г.                     </w:t>
      </w:r>
    </w:p>
    <w:p w:rsidR="00891E3A" w:rsidRDefault="00891E3A" w:rsidP="00891E3A">
      <w:pPr>
        <w:rPr>
          <w:b/>
          <w:bCs/>
          <w:sz w:val="28"/>
        </w:rPr>
      </w:pPr>
    </w:p>
    <w:p w:rsidR="00891E3A" w:rsidRDefault="00891E3A" w:rsidP="00891E3A">
      <w:pPr>
        <w:rPr>
          <w:b/>
          <w:bCs/>
          <w:sz w:val="28"/>
        </w:rPr>
      </w:pPr>
    </w:p>
    <w:p w:rsidR="00891E3A" w:rsidRDefault="00891E3A" w:rsidP="00891E3A">
      <w:pPr>
        <w:rPr>
          <w:sz w:val="28"/>
        </w:rPr>
      </w:pPr>
    </w:p>
    <w:p w:rsidR="00891E3A" w:rsidRDefault="00891E3A" w:rsidP="00891E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публичных слушаниях по проекту решения Совета</w:t>
      </w:r>
    </w:p>
    <w:p w:rsidR="00891E3A" w:rsidRDefault="00891E3A" w:rsidP="00891E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Зеленоклиновский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891E3A" w:rsidRDefault="00891E3A" w:rsidP="00891E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 бюджете сельского поселения </w:t>
      </w:r>
      <w:proofErr w:type="spellStart"/>
      <w:r>
        <w:rPr>
          <w:b/>
          <w:bCs/>
          <w:sz w:val="28"/>
        </w:rPr>
        <w:t>Зеленоклиновский</w:t>
      </w:r>
      <w:proofErr w:type="spellEnd"/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891E3A" w:rsidRDefault="00891E3A" w:rsidP="00891E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2015 год и на плановый период 2016-2017 годов»</w:t>
      </w:r>
    </w:p>
    <w:p w:rsidR="00891E3A" w:rsidRDefault="00891E3A" w:rsidP="00891E3A">
      <w:pPr>
        <w:rPr>
          <w:b/>
          <w:bCs/>
          <w:sz w:val="28"/>
        </w:rPr>
      </w:pPr>
    </w:p>
    <w:p w:rsidR="00891E3A" w:rsidRDefault="00891E3A" w:rsidP="00891E3A">
      <w:pPr>
        <w:jc w:val="both"/>
        <w:rPr>
          <w:bCs/>
          <w:sz w:val="28"/>
        </w:rPr>
      </w:pPr>
      <w:r>
        <w:rPr>
          <w:bCs/>
          <w:sz w:val="28"/>
        </w:rPr>
        <w:t xml:space="preserve">        В соответствии с пунктом 2,3 части третей статьи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Альшеевский район Республики Башкортостан, Совет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Альшеевский район Республики Башкортостан решил:</w:t>
      </w:r>
    </w:p>
    <w:p w:rsidR="00891E3A" w:rsidRDefault="00891E3A" w:rsidP="00891E3A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Провести публичные слушания по проекту решения 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муниципального района Альшеевский район Республики Башкортостан на 2015 год и на плановый период 2016-2017 годов  </w:t>
      </w:r>
      <w:r w:rsidR="00D80E25">
        <w:rPr>
          <w:bCs/>
          <w:sz w:val="28"/>
        </w:rPr>
        <w:t>10</w:t>
      </w:r>
      <w:r>
        <w:rPr>
          <w:bCs/>
          <w:sz w:val="28"/>
        </w:rPr>
        <w:t xml:space="preserve"> декабря 2014 года в 15-00 часов в здании СК д</w:t>
      </w:r>
      <w:proofErr w:type="gramStart"/>
      <w:r>
        <w:rPr>
          <w:bCs/>
          <w:sz w:val="28"/>
        </w:rPr>
        <w:t>.З</w:t>
      </w:r>
      <w:proofErr w:type="gramEnd"/>
      <w:r>
        <w:rPr>
          <w:bCs/>
          <w:sz w:val="28"/>
        </w:rPr>
        <w:t>еленый Клин по адресу: д.Зеленый Клин, ул.Мира,11а.</w:t>
      </w:r>
    </w:p>
    <w:p w:rsidR="00891E3A" w:rsidRDefault="00891E3A" w:rsidP="00891E3A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Обнародовать 27 ноября 2014 года на информационном стенде в здании администрации сельского поселения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Зеленоклиновской</w:t>
      </w:r>
      <w:proofErr w:type="spellEnd"/>
      <w:r>
        <w:rPr>
          <w:sz w:val="28"/>
          <w:szCs w:val="28"/>
        </w:rPr>
        <w:t xml:space="preserve">  сельской библиотеке-филиале №8 районного муниципального бюджетного учреждения культуры   «Альшеевская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библиотека».</w:t>
      </w:r>
    </w:p>
    <w:p w:rsidR="00891E3A" w:rsidRDefault="00891E3A" w:rsidP="00891E3A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 xml:space="preserve"> Организацию и проведение публичных слушаний по проекту решения бюджета сельского поселения </w:t>
      </w:r>
      <w:proofErr w:type="spellStart"/>
      <w:r>
        <w:rPr>
          <w:bCs/>
          <w:sz w:val="28"/>
        </w:rPr>
        <w:t>Зеленоклиновский</w:t>
      </w:r>
      <w:proofErr w:type="spellEnd"/>
      <w:r>
        <w:rPr>
          <w:bCs/>
          <w:sz w:val="28"/>
        </w:rPr>
        <w:t xml:space="preserve"> сельсовет на 2015 год и на плановый период 2016-2017 годов  возложить на комиссию Совета по подготовке и проведению публичных слушаний.</w:t>
      </w:r>
    </w:p>
    <w:p w:rsidR="00891E3A" w:rsidRDefault="00891E3A" w:rsidP="00D80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1E3A" w:rsidRDefault="00891E3A" w:rsidP="00891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E3A" w:rsidRDefault="00891E3A" w:rsidP="00891E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891E3A" w:rsidRDefault="00891E3A" w:rsidP="00891E3A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27E"/>
    <w:multiLevelType w:val="hybridMultilevel"/>
    <w:tmpl w:val="9B825D5A"/>
    <w:lvl w:ilvl="0" w:tplc="E034AD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1E3A"/>
    <w:rsid w:val="006A526A"/>
    <w:rsid w:val="007F04D2"/>
    <w:rsid w:val="00891E3A"/>
    <w:rsid w:val="00D60113"/>
    <w:rsid w:val="00D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MultiDVD Team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2014-11-29T07:07:00Z</dcterms:created>
  <dcterms:modified xsi:type="dcterms:W3CDTF">2014-11-29T07:14:00Z</dcterms:modified>
</cp:coreProperties>
</file>