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4" w:rsidRDefault="00FD04A4"/>
    <w:tbl>
      <w:tblPr>
        <w:tblStyle w:val="a5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FD04A4" w:rsidTr="006410A1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4A4" w:rsidRDefault="00FD04A4" w:rsidP="006410A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FD04A4" w:rsidRDefault="00FD04A4" w:rsidP="006410A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АУЫЛ БИЛӘМӘҺЕ 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ХАКИМИӘТЕ</w:t>
            </w: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FD04A4" w:rsidRDefault="00FD04A4" w:rsidP="006410A1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FD04A4" w:rsidRPr="00B61E23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FD04A4" w:rsidRDefault="00FD04A4" w:rsidP="006410A1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4A4" w:rsidRDefault="00FD04A4" w:rsidP="006410A1">
            <w:pPr>
              <w:jc w:val="center"/>
              <w:rPr>
                <w:sz w:val="16"/>
                <w:szCs w:val="16"/>
              </w:rPr>
            </w:pPr>
          </w:p>
          <w:p w:rsidR="00FD04A4" w:rsidRDefault="00FD04A4" w:rsidP="00641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-490855</wp:posOffset>
                  </wp:positionV>
                  <wp:extent cx="819150" cy="1019175"/>
                  <wp:effectExtent l="19050" t="0" r="0" b="0"/>
                  <wp:wrapTopAndBottom/>
                  <wp:docPr id="1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04A4" w:rsidRDefault="00FD04A4" w:rsidP="006410A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FD04A4" w:rsidRDefault="00FD04A4" w:rsidP="006410A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АДМИНИСТРАЦИЯ</w:t>
            </w: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 xml:space="preserve"> СЕЛЬСКОГО ПОСЕЛЕНИЯ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FD04A4" w:rsidRDefault="00FD04A4" w:rsidP="006410A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FD04A4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FD04A4" w:rsidRPr="00B61E23" w:rsidRDefault="00FD04A4" w:rsidP="006410A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FD04A4" w:rsidRPr="00B61E23" w:rsidRDefault="00FD04A4" w:rsidP="006410A1">
            <w:pPr>
              <w:jc w:val="center"/>
            </w:pPr>
          </w:p>
        </w:tc>
      </w:tr>
    </w:tbl>
    <w:p w:rsidR="00FD04A4" w:rsidRDefault="00FD04A4"/>
    <w:p w:rsidR="00FD04A4" w:rsidRDefault="00FD04A4" w:rsidP="00FD04A4">
      <w:pPr>
        <w:jc w:val="center"/>
        <w:rPr>
          <w:b/>
        </w:rPr>
      </w:pPr>
      <w:r w:rsidRPr="00FD04A4">
        <w:rPr>
          <w:b/>
        </w:rPr>
        <w:t xml:space="preserve">К А </w:t>
      </w:r>
      <w:proofErr w:type="gramStart"/>
      <w:r w:rsidRPr="00FD04A4">
        <w:rPr>
          <w:b/>
        </w:rPr>
        <w:t>Р</w:t>
      </w:r>
      <w:proofErr w:type="gramEnd"/>
      <w:r w:rsidRPr="00FD04A4">
        <w:rPr>
          <w:b/>
        </w:rPr>
        <w:t xml:space="preserve"> А Р                                                                   </w:t>
      </w:r>
      <w:r>
        <w:rPr>
          <w:b/>
        </w:rPr>
        <w:t xml:space="preserve">          </w:t>
      </w:r>
      <w:r w:rsidRPr="00FD04A4">
        <w:rPr>
          <w:b/>
        </w:rPr>
        <w:t xml:space="preserve">          ПОСТАНОВЛЕНИЕ</w:t>
      </w:r>
    </w:p>
    <w:p w:rsidR="00FD04A4" w:rsidRDefault="00FD04A4" w:rsidP="00FD04A4">
      <w:pPr>
        <w:jc w:val="center"/>
        <w:rPr>
          <w:b/>
        </w:rPr>
      </w:pPr>
    </w:p>
    <w:p w:rsidR="00FD04A4" w:rsidRPr="00FD04A4" w:rsidRDefault="00FD04A4" w:rsidP="00FD04A4">
      <w:pPr>
        <w:jc w:val="center"/>
      </w:pPr>
      <w:r w:rsidRPr="00FD04A4">
        <w:t xml:space="preserve">«16» октябрь 2013 </w:t>
      </w:r>
      <w:proofErr w:type="spellStart"/>
      <w:r w:rsidRPr="00FD04A4">
        <w:t>й</w:t>
      </w:r>
      <w:proofErr w:type="spellEnd"/>
      <w:r w:rsidRPr="00FD04A4">
        <w:t xml:space="preserve">.                        </w:t>
      </w:r>
      <w:r>
        <w:t xml:space="preserve">       </w:t>
      </w:r>
      <w:r w:rsidRPr="00FD04A4">
        <w:t xml:space="preserve">        №43      </w:t>
      </w:r>
      <w:r>
        <w:t xml:space="preserve">              </w:t>
      </w:r>
      <w:r w:rsidRPr="00FD04A4">
        <w:t xml:space="preserve">                 «16» октября</w:t>
      </w:r>
      <w:r>
        <w:rPr>
          <w:b/>
        </w:rPr>
        <w:t xml:space="preserve"> </w:t>
      </w:r>
      <w:r w:rsidRPr="00FD04A4">
        <w:t>2013 г.</w:t>
      </w:r>
    </w:p>
    <w:p w:rsidR="00FD04A4" w:rsidRDefault="00FD04A4"/>
    <w:p w:rsidR="00FD04A4" w:rsidRDefault="00FD04A4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9"/>
      </w:tblGrid>
      <w:tr w:rsidR="00FD04A4" w:rsidTr="00FD04A4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D04A4" w:rsidRDefault="00FD04A4" w:rsidP="006410A1">
            <w:pPr>
              <w:pStyle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О создании запасов материально-технических, продовольственных,               </w:t>
            </w:r>
          </w:p>
          <w:p w:rsidR="00FD04A4" w:rsidRDefault="00FD04A4" w:rsidP="006410A1">
            <w:pPr>
              <w:pStyle w:val="1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 xml:space="preserve">               медицинских и иных сре</w:t>
            </w:r>
            <w:proofErr w:type="gramStart"/>
            <w:r>
              <w:rPr>
                <w:b/>
                <w:bCs/>
                <w:iCs/>
              </w:rPr>
              <w:t>дств дл</w:t>
            </w:r>
            <w:proofErr w:type="gramEnd"/>
            <w:r>
              <w:rPr>
                <w:b/>
                <w:bCs/>
                <w:iCs/>
              </w:rPr>
              <w:t>я обеспеч</w:t>
            </w:r>
            <w:r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>ния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Cs/>
              </w:rPr>
              <w:t>мероприятий ГО</w:t>
            </w:r>
          </w:p>
        </w:tc>
      </w:tr>
    </w:tbl>
    <w:p w:rsidR="00FD04A4" w:rsidRDefault="00FD04A4" w:rsidP="00FD04A4">
      <w:pPr>
        <w:jc w:val="both"/>
        <w:rPr>
          <w:sz w:val="28"/>
        </w:rPr>
      </w:pPr>
    </w:p>
    <w:p w:rsidR="00FD04A4" w:rsidRPr="003E4FDA" w:rsidRDefault="00FD04A4" w:rsidP="00FD04A4">
      <w:pPr>
        <w:jc w:val="both"/>
        <w:rPr>
          <w:snapToGrid w:val="0"/>
        </w:rPr>
      </w:pPr>
      <w:r>
        <w:tab/>
      </w:r>
      <w:proofErr w:type="gramStart"/>
      <w:r w:rsidRPr="003E4FD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E4FDA">
          <w:t>1998 г</w:t>
        </w:r>
      </w:smartTag>
      <w:r w:rsidRPr="003E4FDA">
        <w:t>. № 28-ФЗ «О гражданской обороне» (в редакции Федерального закона Российской Фед</w:t>
      </w:r>
      <w:r w:rsidRPr="003E4FDA">
        <w:t>е</w:t>
      </w:r>
      <w:r w:rsidRPr="003E4FDA">
        <w:t>рации от 22.08.2004 № 122-ФЗ), приказом НГО РБ №1 от 22.01.2004г. «О накоплении, хранении и использовании в целях гражданской обороны запасов мат</w:t>
      </w:r>
      <w:r w:rsidRPr="003E4FDA">
        <w:t>е</w:t>
      </w:r>
      <w:r w:rsidRPr="003E4FDA">
        <w:t>риально-технических продовольственных, медицинских и иных средств,  накапливаемых органами местного самоуправления и организациями  Республики Башкорт</w:t>
      </w:r>
      <w:r w:rsidRPr="003E4FDA">
        <w:t>о</w:t>
      </w:r>
      <w:r w:rsidRPr="003E4FDA">
        <w:t>стан», в  целях создания запасов материально-технических, продовольственных</w:t>
      </w:r>
      <w:proofErr w:type="gramEnd"/>
      <w:r w:rsidRPr="003E4FDA">
        <w:t>, медици</w:t>
      </w:r>
      <w:r w:rsidRPr="003E4FDA">
        <w:t>н</w:t>
      </w:r>
      <w:r w:rsidRPr="003E4FDA">
        <w:t>ских и иных сре</w:t>
      </w:r>
      <w:proofErr w:type="gramStart"/>
      <w:r w:rsidRPr="003E4FDA">
        <w:t>дств дл</w:t>
      </w:r>
      <w:proofErr w:type="gramEnd"/>
      <w:r w:rsidRPr="003E4FDA">
        <w:t xml:space="preserve">я обеспечения мероприятий гражданской обороны на территории </w:t>
      </w:r>
      <w:r w:rsidRPr="003E4FDA">
        <w:rPr>
          <w:snapToGrid w:val="0"/>
        </w:rPr>
        <w:t>сел</w:t>
      </w:r>
      <w:r w:rsidRPr="003E4FDA">
        <w:rPr>
          <w:snapToGrid w:val="0"/>
        </w:rPr>
        <w:t>ь</w:t>
      </w:r>
      <w:r w:rsidRPr="003E4FDA">
        <w:rPr>
          <w:snapToGrid w:val="0"/>
        </w:rPr>
        <w:t xml:space="preserve">ского  поселения  </w:t>
      </w:r>
      <w:proofErr w:type="spellStart"/>
      <w:r>
        <w:rPr>
          <w:snapToGrid w:val="0"/>
        </w:rPr>
        <w:t>Зеленоклиновский</w:t>
      </w:r>
      <w:proofErr w:type="spellEnd"/>
      <w:r w:rsidRPr="003E4FDA">
        <w:rPr>
          <w:snapToGrid w:val="0"/>
        </w:rPr>
        <w:t xml:space="preserve">  сельсовет </w:t>
      </w:r>
      <w:r w:rsidRPr="003E4FDA">
        <w:t>муниципального района Альшеевский ра</w:t>
      </w:r>
      <w:r w:rsidRPr="003E4FDA">
        <w:t>й</w:t>
      </w:r>
      <w:r w:rsidRPr="003E4FDA">
        <w:t>она.</w:t>
      </w:r>
    </w:p>
    <w:p w:rsidR="00FD04A4" w:rsidRPr="003E4FDA" w:rsidRDefault="00FD04A4" w:rsidP="00FD04A4">
      <w:pPr>
        <w:pStyle w:val="a3"/>
        <w:rPr>
          <w:b/>
          <w:bCs/>
        </w:rPr>
      </w:pPr>
      <w:r w:rsidRPr="003E4FDA">
        <w:tab/>
      </w:r>
      <w:r w:rsidRPr="003E4FDA">
        <w:tab/>
      </w:r>
      <w:r w:rsidRPr="003E4FDA">
        <w:tab/>
      </w:r>
      <w:r w:rsidRPr="003E4FDA">
        <w:tab/>
      </w:r>
      <w:r w:rsidRPr="003E4FDA">
        <w:tab/>
      </w:r>
      <w:r w:rsidRPr="003E4FDA">
        <w:rPr>
          <w:b/>
          <w:bCs/>
        </w:rPr>
        <w:tab/>
      </w:r>
    </w:p>
    <w:p w:rsidR="00FD04A4" w:rsidRPr="003E4FDA" w:rsidRDefault="00FD04A4" w:rsidP="00FD04A4">
      <w:pPr>
        <w:pStyle w:val="a3"/>
        <w:ind w:left="3600" w:firstLine="720"/>
        <w:rPr>
          <w:b/>
          <w:bCs/>
        </w:rPr>
      </w:pPr>
      <w:r w:rsidRPr="003E4FDA">
        <w:rPr>
          <w:b/>
          <w:bCs/>
        </w:rPr>
        <w:t>Постановляю:</w:t>
      </w:r>
    </w:p>
    <w:p w:rsidR="00FD04A4" w:rsidRPr="003E4FDA" w:rsidRDefault="00FD04A4" w:rsidP="00FD04A4">
      <w:pPr>
        <w:jc w:val="both"/>
      </w:pPr>
    </w:p>
    <w:p w:rsidR="00FD04A4" w:rsidRPr="003E4FDA" w:rsidRDefault="00FD04A4" w:rsidP="00FD04A4">
      <w:pPr>
        <w:numPr>
          <w:ilvl w:val="0"/>
          <w:numId w:val="1"/>
        </w:numPr>
        <w:jc w:val="both"/>
      </w:pPr>
      <w:r w:rsidRPr="003E4FDA">
        <w:t>Утвердить прилагаемое Положение о создании запасов материал</w:t>
      </w:r>
      <w:r w:rsidRPr="003E4FDA">
        <w:t>ь</w:t>
      </w:r>
      <w:r w:rsidRPr="003E4FDA">
        <w:t>но-технических, продовольственных, медицинских и иных сре</w:t>
      </w:r>
      <w:proofErr w:type="gramStart"/>
      <w:r w:rsidRPr="003E4FDA">
        <w:t>дств дл</w:t>
      </w:r>
      <w:proofErr w:type="gramEnd"/>
      <w:r w:rsidRPr="003E4FDA">
        <w:t>я обеспеч</w:t>
      </w:r>
      <w:r w:rsidRPr="003E4FDA">
        <w:t>е</w:t>
      </w:r>
      <w:r w:rsidRPr="003E4FDA">
        <w:t>ния мероприятий гражданской обороны на те</w:t>
      </w:r>
      <w:r w:rsidRPr="003E4FDA">
        <w:t>р</w:t>
      </w:r>
      <w:r w:rsidRPr="003E4FDA">
        <w:t>ритории сельсовета.</w:t>
      </w:r>
    </w:p>
    <w:p w:rsidR="00FD04A4" w:rsidRPr="003E4FDA" w:rsidRDefault="00FD04A4" w:rsidP="00FD04A4">
      <w:pPr>
        <w:pStyle w:val="a3"/>
        <w:numPr>
          <w:ilvl w:val="0"/>
          <w:numId w:val="1"/>
        </w:numPr>
        <w:spacing w:after="0"/>
        <w:jc w:val="both"/>
      </w:pPr>
      <w:r w:rsidRPr="003E4FDA">
        <w:rPr>
          <w:bCs/>
        </w:rPr>
        <w:t xml:space="preserve">Специалисту по делам ГО и ЧС сельского поселения </w:t>
      </w:r>
      <w:proofErr w:type="spellStart"/>
      <w:r>
        <w:rPr>
          <w:bCs/>
        </w:rPr>
        <w:t>Зеленоклиновский</w:t>
      </w:r>
      <w:proofErr w:type="spellEnd"/>
      <w:r w:rsidRPr="003E4FDA">
        <w:rPr>
          <w:bCs/>
        </w:rPr>
        <w:t xml:space="preserve"> сельсовет</w:t>
      </w:r>
      <w:r w:rsidRPr="003E4FDA">
        <w:t xml:space="preserve"> </w:t>
      </w:r>
      <w:proofErr w:type="spellStart"/>
      <w:r>
        <w:t>Муллагильдиной</w:t>
      </w:r>
      <w:proofErr w:type="spellEnd"/>
      <w:r>
        <w:t xml:space="preserve"> Р.Р.</w:t>
      </w:r>
      <w:r w:rsidRPr="003E4FDA">
        <w:t xml:space="preserve"> оказать объектам экономики, организациям и учрежден</w:t>
      </w:r>
      <w:r w:rsidRPr="003E4FDA">
        <w:t>и</w:t>
      </w:r>
      <w:r w:rsidRPr="003E4FDA">
        <w:t>ям методическую помощь в создании необходимых средств, используемых в целях гражданской обор</w:t>
      </w:r>
      <w:r w:rsidRPr="003E4FDA">
        <w:t>о</w:t>
      </w:r>
      <w:r w:rsidRPr="003E4FDA">
        <w:t>ны.</w:t>
      </w:r>
    </w:p>
    <w:p w:rsidR="00FD04A4" w:rsidRPr="003E4FDA" w:rsidRDefault="00FD04A4" w:rsidP="00FD04A4">
      <w:pPr>
        <w:numPr>
          <w:ilvl w:val="0"/>
          <w:numId w:val="1"/>
        </w:numPr>
        <w:jc w:val="both"/>
      </w:pPr>
      <w:proofErr w:type="gramStart"/>
      <w:r w:rsidRPr="003E4FDA">
        <w:t>Контроль за</w:t>
      </w:r>
      <w:proofErr w:type="gramEnd"/>
      <w:r w:rsidRPr="003E4FDA">
        <w:t xml:space="preserve"> исполнением настоящего постановления оставляю за собой.</w:t>
      </w:r>
    </w:p>
    <w:p w:rsidR="00FD04A4" w:rsidRPr="003E4FDA" w:rsidRDefault="00FD04A4" w:rsidP="00FD04A4"/>
    <w:p w:rsidR="00FD04A4" w:rsidRPr="003E4FDA" w:rsidRDefault="00FD04A4" w:rsidP="00FD04A4"/>
    <w:p w:rsidR="00FD04A4" w:rsidRPr="003E4FDA" w:rsidRDefault="00FD04A4" w:rsidP="00FD04A4">
      <w:pPr>
        <w:pStyle w:val="5"/>
        <w:ind w:firstLine="720"/>
        <w:jc w:val="left"/>
        <w:rPr>
          <w:rFonts w:ascii="Times New Roman" w:hAnsi="Times New Roman"/>
          <w:sz w:val="24"/>
          <w:szCs w:val="24"/>
        </w:rPr>
      </w:pPr>
      <w:r w:rsidRPr="003E4FD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D04A4" w:rsidRPr="003E4FDA" w:rsidRDefault="00FD04A4" w:rsidP="00FD04A4">
      <w:pPr>
        <w:pStyle w:val="5"/>
        <w:ind w:firstLine="720"/>
        <w:jc w:val="left"/>
        <w:rPr>
          <w:rFonts w:ascii="Times New Roman" w:hAnsi="Times New Roman"/>
          <w:sz w:val="24"/>
          <w:szCs w:val="24"/>
        </w:rPr>
      </w:pPr>
      <w:r w:rsidRPr="003E4FD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Pr="003E4FDA">
        <w:rPr>
          <w:rFonts w:ascii="Times New Roman" w:hAnsi="Times New Roman"/>
          <w:sz w:val="24"/>
          <w:szCs w:val="24"/>
        </w:rPr>
        <w:t xml:space="preserve"> сельсовет</w:t>
      </w:r>
    </w:p>
    <w:p w:rsidR="00FD04A4" w:rsidRPr="003E4FDA" w:rsidRDefault="00FD04A4" w:rsidP="00FD04A4">
      <w:pPr>
        <w:pStyle w:val="5"/>
        <w:ind w:firstLine="720"/>
        <w:jc w:val="left"/>
        <w:rPr>
          <w:rFonts w:ascii="Times New Roman" w:hAnsi="Times New Roman"/>
          <w:sz w:val="24"/>
          <w:szCs w:val="24"/>
        </w:rPr>
      </w:pPr>
      <w:r w:rsidRPr="003E4FDA">
        <w:rPr>
          <w:rFonts w:ascii="Times New Roman" w:hAnsi="Times New Roman"/>
          <w:sz w:val="24"/>
          <w:szCs w:val="24"/>
        </w:rPr>
        <w:t xml:space="preserve">муниципального района  Альшеевский район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Н.Н.Байрамгалина</w:t>
      </w:r>
      <w:proofErr w:type="spellEnd"/>
      <w:r w:rsidRPr="003E4FD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D04A4" w:rsidRPr="003E4FDA" w:rsidRDefault="00FD04A4" w:rsidP="00FD04A4">
      <w:pPr>
        <w:jc w:val="center"/>
        <w:rPr>
          <w:rFonts w:ascii="Arial" w:hAnsi="Arial"/>
        </w:rPr>
      </w:pPr>
    </w:p>
    <w:p w:rsidR="00FD04A4" w:rsidRPr="003E4FDA" w:rsidRDefault="00FD04A4" w:rsidP="00FD04A4">
      <w:pPr>
        <w:jc w:val="center"/>
        <w:rPr>
          <w:rFonts w:ascii="Arial" w:hAnsi="Arial"/>
          <w:b/>
          <w:bCs/>
          <w:i/>
          <w:iCs/>
        </w:rPr>
      </w:pPr>
    </w:p>
    <w:p w:rsidR="00FD04A4" w:rsidRDefault="00FD04A4" w:rsidP="00FD04A4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FD04A4" w:rsidRDefault="00FD04A4" w:rsidP="00FD04A4">
      <w:pPr>
        <w:rPr>
          <w:rFonts w:ascii="Arial" w:hAnsi="Arial"/>
          <w:sz w:val="26"/>
        </w:rPr>
      </w:pPr>
    </w:p>
    <w:p w:rsidR="00FD04A4" w:rsidRDefault="00FD04A4" w:rsidP="00FD04A4">
      <w:pPr>
        <w:rPr>
          <w:rFonts w:ascii="Arial" w:hAnsi="Arial"/>
          <w:sz w:val="26"/>
        </w:rPr>
      </w:pPr>
    </w:p>
    <w:p w:rsidR="00FD04A4" w:rsidRDefault="00FD04A4" w:rsidP="00FD04A4">
      <w:pPr>
        <w:rPr>
          <w:rFonts w:ascii="Arial" w:hAnsi="Arial" w:cs="Arial"/>
          <w:sz w:val="26"/>
          <w:szCs w:val="26"/>
        </w:rPr>
      </w:pPr>
    </w:p>
    <w:p w:rsidR="00FD04A4" w:rsidRDefault="00FD04A4" w:rsidP="00FD04A4">
      <w:pPr>
        <w:jc w:val="center"/>
        <w:rPr>
          <w:b/>
          <w:sz w:val="28"/>
          <w:szCs w:val="26"/>
        </w:rPr>
      </w:pPr>
    </w:p>
    <w:p w:rsidR="00FD04A4" w:rsidRDefault="00FD04A4" w:rsidP="00FD04A4">
      <w:pPr>
        <w:jc w:val="center"/>
        <w:rPr>
          <w:b/>
          <w:sz w:val="28"/>
          <w:szCs w:val="26"/>
        </w:rPr>
      </w:pPr>
    </w:p>
    <w:p w:rsidR="00FD04A4" w:rsidRPr="003E4FDA" w:rsidRDefault="00FD04A4" w:rsidP="00FD04A4">
      <w:pPr>
        <w:jc w:val="center"/>
        <w:rPr>
          <w:b/>
        </w:rPr>
      </w:pPr>
      <w:r w:rsidRPr="003E4FDA">
        <w:rPr>
          <w:b/>
        </w:rPr>
        <w:t>ПОЛ</w:t>
      </w:r>
      <w:r w:rsidRPr="003E4FDA">
        <w:rPr>
          <w:b/>
        </w:rPr>
        <w:t>О</w:t>
      </w:r>
      <w:r w:rsidRPr="003E4FDA">
        <w:rPr>
          <w:b/>
        </w:rPr>
        <w:t>ЖЕНИЕ</w:t>
      </w:r>
    </w:p>
    <w:p w:rsidR="00FD04A4" w:rsidRPr="003E4FDA" w:rsidRDefault="00FD04A4" w:rsidP="00FD04A4">
      <w:pPr>
        <w:pStyle w:val="2"/>
        <w:spacing w:after="0" w:line="240" w:lineRule="auto"/>
        <w:jc w:val="center"/>
        <w:rPr>
          <w:sz w:val="24"/>
          <w:szCs w:val="24"/>
        </w:rPr>
      </w:pPr>
      <w:r w:rsidRPr="003E4FDA">
        <w:rPr>
          <w:sz w:val="24"/>
          <w:szCs w:val="24"/>
        </w:rPr>
        <w:t xml:space="preserve">о создания запасов материально-технических, продовольственных, </w:t>
      </w:r>
    </w:p>
    <w:p w:rsidR="00FD04A4" w:rsidRPr="003E4FDA" w:rsidRDefault="00FD04A4" w:rsidP="00FD04A4">
      <w:pPr>
        <w:pStyle w:val="2"/>
        <w:spacing w:after="0" w:line="240" w:lineRule="auto"/>
        <w:jc w:val="center"/>
        <w:rPr>
          <w:sz w:val="24"/>
          <w:szCs w:val="24"/>
        </w:rPr>
      </w:pPr>
      <w:r w:rsidRPr="003E4FDA">
        <w:rPr>
          <w:sz w:val="24"/>
          <w:szCs w:val="24"/>
        </w:rPr>
        <w:t>медицинских и иных сре</w:t>
      </w:r>
      <w:proofErr w:type="gramStart"/>
      <w:r w:rsidRPr="003E4FDA">
        <w:rPr>
          <w:sz w:val="24"/>
          <w:szCs w:val="24"/>
        </w:rPr>
        <w:t>дств дл</w:t>
      </w:r>
      <w:proofErr w:type="gramEnd"/>
      <w:r w:rsidRPr="003E4FDA">
        <w:rPr>
          <w:sz w:val="24"/>
          <w:szCs w:val="24"/>
        </w:rPr>
        <w:t xml:space="preserve">я обеспечения мероприятий </w:t>
      </w:r>
    </w:p>
    <w:p w:rsidR="00FD04A4" w:rsidRPr="003E4FDA" w:rsidRDefault="00FD04A4" w:rsidP="00FD04A4">
      <w:pPr>
        <w:pStyle w:val="2"/>
        <w:spacing w:after="0" w:line="240" w:lineRule="auto"/>
        <w:jc w:val="center"/>
        <w:rPr>
          <w:sz w:val="24"/>
          <w:szCs w:val="24"/>
        </w:rPr>
      </w:pPr>
      <w:r w:rsidRPr="003E4FDA">
        <w:rPr>
          <w:sz w:val="24"/>
          <w:szCs w:val="24"/>
        </w:rPr>
        <w:t xml:space="preserve">гражданской обороны на территории </w:t>
      </w:r>
      <w:r w:rsidRPr="003E4FDA"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Зеленоклиновский</w:t>
      </w:r>
      <w:proofErr w:type="spellEnd"/>
      <w:r w:rsidRPr="003E4FDA">
        <w:rPr>
          <w:bCs/>
          <w:sz w:val="24"/>
          <w:szCs w:val="24"/>
        </w:rPr>
        <w:t xml:space="preserve"> сельсовет</w:t>
      </w:r>
      <w:r w:rsidRPr="003E4FDA">
        <w:rPr>
          <w:sz w:val="24"/>
          <w:szCs w:val="24"/>
        </w:rPr>
        <w:t xml:space="preserve">  муниципального района  Альшеевский ра</w:t>
      </w:r>
      <w:r w:rsidRPr="003E4FDA">
        <w:rPr>
          <w:sz w:val="24"/>
          <w:szCs w:val="24"/>
        </w:rPr>
        <w:t>й</w:t>
      </w:r>
      <w:r w:rsidRPr="003E4FDA">
        <w:rPr>
          <w:sz w:val="24"/>
          <w:szCs w:val="24"/>
        </w:rPr>
        <w:t>он</w:t>
      </w:r>
    </w:p>
    <w:p w:rsidR="00FD04A4" w:rsidRPr="003E4FDA" w:rsidRDefault="00FD04A4" w:rsidP="00FD04A4">
      <w:pPr>
        <w:jc w:val="both"/>
      </w:pPr>
    </w:p>
    <w:p w:rsidR="00FD04A4" w:rsidRPr="003E4FDA" w:rsidRDefault="00FD04A4" w:rsidP="00FD04A4">
      <w:pPr>
        <w:pStyle w:val="a3"/>
        <w:numPr>
          <w:ilvl w:val="0"/>
          <w:numId w:val="2"/>
        </w:numPr>
        <w:tabs>
          <w:tab w:val="clear" w:pos="435"/>
          <w:tab w:val="num" w:pos="0"/>
        </w:tabs>
        <w:spacing w:after="0"/>
        <w:ind w:left="0" w:firstLine="0"/>
        <w:jc w:val="both"/>
      </w:pPr>
      <w:proofErr w:type="gramStart"/>
      <w:r w:rsidRPr="003E4FDA">
        <w:t>Настоящее Положение разработано в соответствии с Федеральным з</w:t>
      </w:r>
      <w:r w:rsidRPr="003E4FDA">
        <w:t>а</w:t>
      </w:r>
      <w:r w:rsidRPr="003E4FDA">
        <w:t xml:space="preserve">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3E4FDA">
          <w:t>1998 г</w:t>
        </w:r>
      </w:smartTag>
      <w:r w:rsidRPr="003E4FDA">
        <w:t>. № 28-ФЗ «О гражданской обороне» (в р</w:t>
      </w:r>
      <w:r w:rsidRPr="003E4FDA">
        <w:t>е</w:t>
      </w:r>
      <w:r w:rsidRPr="003E4FDA">
        <w:t>дакции Федерального закона Российской Федерации от 22.08.2004 № 122-ФЗ), (статья 8 пункт 2) и создания запасов материально-технических, продовольственных, медицинских и иных средств для обеспечения мероприятий гра</w:t>
      </w:r>
      <w:r w:rsidRPr="003E4FDA">
        <w:t>ж</w:t>
      </w:r>
      <w:r w:rsidRPr="003E4FDA">
        <w:t>данской обороны на территории</w:t>
      </w:r>
      <w:r w:rsidRPr="003E4FDA">
        <w:rPr>
          <w:bCs/>
        </w:rPr>
        <w:t xml:space="preserve"> сельского поселения </w:t>
      </w:r>
      <w:proofErr w:type="spellStart"/>
      <w:r>
        <w:rPr>
          <w:bCs/>
        </w:rPr>
        <w:t>Зеленоклиновский</w:t>
      </w:r>
      <w:proofErr w:type="spellEnd"/>
      <w:r w:rsidRPr="003E4FDA">
        <w:rPr>
          <w:bCs/>
        </w:rPr>
        <w:t xml:space="preserve"> сельсовет</w:t>
      </w:r>
      <w:r w:rsidRPr="003E4FDA">
        <w:t xml:space="preserve">  муниципального района Альшеевский район (далее именуются зап</w:t>
      </w:r>
      <w:r w:rsidRPr="003E4FDA">
        <w:t>а</w:t>
      </w:r>
      <w:r w:rsidRPr="003E4FDA">
        <w:t>сы).</w:t>
      </w:r>
      <w:proofErr w:type="gramEnd"/>
    </w:p>
    <w:p w:rsidR="00FD04A4" w:rsidRPr="003E4FDA" w:rsidRDefault="00FD04A4" w:rsidP="00FD04A4">
      <w:pPr>
        <w:numPr>
          <w:ilvl w:val="0"/>
          <w:numId w:val="2"/>
        </w:numPr>
        <w:tabs>
          <w:tab w:val="clear" w:pos="435"/>
          <w:tab w:val="num" w:pos="0"/>
        </w:tabs>
        <w:ind w:left="0" w:firstLine="0"/>
        <w:jc w:val="both"/>
      </w:pPr>
      <w:r w:rsidRPr="003E4FDA">
        <w:t>Запасы предназначены для первоочередного обеспечения населения в военное время, а также для оснащения нештатных аварийно-спасательных фо</w:t>
      </w:r>
      <w:r w:rsidRPr="003E4FDA">
        <w:t>р</w:t>
      </w:r>
      <w:r w:rsidRPr="003E4FDA">
        <w:t>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</w:t>
      </w:r>
      <w:r w:rsidRPr="003E4FDA">
        <w:t>т</w:t>
      </w:r>
      <w:r w:rsidRPr="003E4FDA">
        <w:t>вий.</w:t>
      </w:r>
    </w:p>
    <w:p w:rsidR="00FD04A4" w:rsidRPr="003E4FDA" w:rsidRDefault="00FD04A4" w:rsidP="00FD04A4">
      <w:pPr>
        <w:numPr>
          <w:ilvl w:val="0"/>
          <w:numId w:val="2"/>
        </w:numPr>
        <w:tabs>
          <w:tab w:val="clear" w:pos="435"/>
          <w:tab w:val="num" w:pos="0"/>
        </w:tabs>
        <w:ind w:left="0" w:firstLine="0"/>
        <w:jc w:val="both"/>
      </w:pPr>
      <w:r w:rsidRPr="003E4FDA">
        <w:t>Запасы материально-технических сре</w:t>
      </w:r>
      <w:proofErr w:type="gramStart"/>
      <w:r w:rsidRPr="003E4FDA">
        <w:t>дств вкл</w:t>
      </w:r>
      <w:proofErr w:type="gramEnd"/>
      <w:r w:rsidRPr="003E4FDA">
        <w:t>ючают в себя специал</w:t>
      </w:r>
      <w:r w:rsidRPr="003E4FDA">
        <w:t>ь</w:t>
      </w:r>
      <w:r w:rsidRPr="003E4FDA">
        <w:t>ную и автотранспортную технику, средства малой механизации, приборы, оборудование и другие средства, предусмотренные табелем оснащенности н</w:t>
      </w:r>
      <w:r w:rsidRPr="003E4FDA">
        <w:t>е</w:t>
      </w:r>
      <w:r w:rsidRPr="003E4FDA">
        <w:t>штатных аварийно-спасательных формирований.</w:t>
      </w:r>
    </w:p>
    <w:p w:rsidR="00FD04A4" w:rsidRPr="003E4FDA" w:rsidRDefault="00FD04A4" w:rsidP="00FD04A4">
      <w:pPr>
        <w:tabs>
          <w:tab w:val="num" w:pos="0"/>
        </w:tabs>
        <w:jc w:val="both"/>
      </w:pPr>
      <w:r w:rsidRPr="003E4FDA">
        <w:t xml:space="preserve">          Запасы продовольственных сре</w:t>
      </w:r>
      <w:proofErr w:type="gramStart"/>
      <w:r w:rsidRPr="003E4FDA">
        <w:t>дств вкл</w:t>
      </w:r>
      <w:proofErr w:type="gramEnd"/>
      <w:r w:rsidRPr="003E4FDA">
        <w:t>ючают в себя крупы, муку, мя</w:t>
      </w:r>
      <w:r w:rsidRPr="003E4FDA">
        <w:t>с</w:t>
      </w:r>
      <w:r w:rsidRPr="003E4FDA">
        <w:t>ные, рыбные и растительные консервы, соль, сахар, чай и другие пр</w:t>
      </w:r>
      <w:r w:rsidRPr="003E4FDA">
        <w:t>о</w:t>
      </w:r>
      <w:r w:rsidRPr="003E4FDA">
        <w:t>дукты.</w:t>
      </w:r>
    </w:p>
    <w:p w:rsidR="00FD04A4" w:rsidRPr="003E4FDA" w:rsidRDefault="00FD04A4" w:rsidP="00FD04A4">
      <w:pPr>
        <w:pStyle w:val="a3"/>
        <w:tabs>
          <w:tab w:val="num" w:pos="0"/>
        </w:tabs>
      </w:pPr>
      <w:r w:rsidRPr="003E4FDA">
        <w:t xml:space="preserve">         Запасы медицинских сре</w:t>
      </w:r>
      <w:proofErr w:type="gramStart"/>
      <w:r w:rsidRPr="003E4FDA">
        <w:t>дств вкл</w:t>
      </w:r>
      <w:proofErr w:type="gramEnd"/>
      <w:r w:rsidRPr="003E4FDA">
        <w:t>ючают в себя медикаменты, дезинф</w:t>
      </w:r>
      <w:r w:rsidRPr="003E4FDA">
        <w:t>и</w:t>
      </w:r>
      <w:r w:rsidRPr="003E4FDA">
        <w:t>цирующие и перевязочные средства, медицинские препараты, индивидуал</w:t>
      </w:r>
      <w:r w:rsidRPr="003E4FDA">
        <w:t>ь</w:t>
      </w:r>
      <w:r w:rsidRPr="003E4FDA">
        <w:t>ные аптечки, а также медицинские инструменты, приборы, аппараты, пер</w:t>
      </w:r>
      <w:r w:rsidRPr="003E4FDA">
        <w:t>е</w:t>
      </w:r>
      <w:r w:rsidRPr="003E4FDA">
        <w:t>движное оборудование и другое медицинское имущество.</w:t>
      </w:r>
    </w:p>
    <w:p w:rsidR="00FD04A4" w:rsidRPr="003E4FDA" w:rsidRDefault="00FD04A4" w:rsidP="00FD04A4">
      <w:pPr>
        <w:tabs>
          <w:tab w:val="num" w:pos="0"/>
        </w:tabs>
        <w:jc w:val="both"/>
      </w:pPr>
      <w:r w:rsidRPr="003E4FDA">
        <w:t xml:space="preserve">         Запасы иных сре</w:t>
      </w:r>
      <w:proofErr w:type="gramStart"/>
      <w:r w:rsidRPr="003E4FDA">
        <w:t>дств вкл</w:t>
      </w:r>
      <w:proofErr w:type="gramEnd"/>
      <w:r w:rsidRPr="003E4FDA">
        <w:t>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</w:t>
      </w:r>
      <w:r w:rsidRPr="003E4FDA">
        <w:t>д</w:t>
      </w:r>
      <w:r w:rsidRPr="003E4FDA">
        <w:t>ства.</w:t>
      </w:r>
    </w:p>
    <w:p w:rsidR="00FD04A4" w:rsidRPr="003E4FDA" w:rsidRDefault="00FD04A4" w:rsidP="00FD04A4">
      <w:pPr>
        <w:numPr>
          <w:ilvl w:val="0"/>
          <w:numId w:val="2"/>
        </w:numPr>
        <w:tabs>
          <w:tab w:val="clear" w:pos="435"/>
          <w:tab w:val="num" w:pos="0"/>
        </w:tabs>
        <w:ind w:left="0" w:firstLine="0"/>
        <w:jc w:val="both"/>
      </w:pPr>
      <w:proofErr w:type="gramStart"/>
      <w:r w:rsidRPr="003E4FDA">
        <w:t>Номенклатура и объемы запасов определяются создающими их орган</w:t>
      </w:r>
      <w:r w:rsidRPr="003E4FDA">
        <w:t>и</w:t>
      </w:r>
      <w:r w:rsidRPr="003E4FDA">
        <w:t>зациями с учетом методических рекомендаций Главного управления МЧС РФ РБ исходя из возможного характера военных действий на терр</w:t>
      </w:r>
      <w:r w:rsidRPr="003E4FDA">
        <w:t>и</w:t>
      </w:r>
      <w:r w:rsidRPr="003E4FDA">
        <w:t>тории Российской Федерации, величины возможного ущерба объектов экономики и инфраструктуры, природных, экономических и иных особенностей террит</w:t>
      </w:r>
      <w:r w:rsidRPr="003E4FDA">
        <w:t>о</w:t>
      </w:r>
      <w:r w:rsidRPr="003E4FDA">
        <w:t>рии, условий размещения организаций, а также норм минимально необходимой достаточности запасов в военное время.</w:t>
      </w:r>
      <w:proofErr w:type="gramEnd"/>
      <w:r w:rsidRPr="003E4FDA">
        <w:t xml:space="preserve"> При определении номенклатуры и объемов зап</w:t>
      </w:r>
      <w:r w:rsidRPr="003E4FDA">
        <w:t>а</w:t>
      </w:r>
      <w:r w:rsidRPr="003E4FDA">
        <w:t>сов должны учитываться имеющиеся материальные ресурсы, накопленные для ликвидации последствий чрезвычайных ситуаций приро</w:t>
      </w:r>
      <w:r w:rsidRPr="003E4FDA">
        <w:t>д</w:t>
      </w:r>
      <w:r w:rsidRPr="003E4FDA">
        <w:t>ного и техногенного характера.</w:t>
      </w:r>
    </w:p>
    <w:p w:rsidR="00FD04A4" w:rsidRPr="003E4FDA" w:rsidRDefault="00FD04A4" w:rsidP="00FD04A4">
      <w:pPr>
        <w:pStyle w:val="a3"/>
      </w:pPr>
      <w:r w:rsidRPr="003E4FDA">
        <w:t xml:space="preserve">       Номенклатура и объемы запасов для обеспечения нештатных авари</w:t>
      </w:r>
      <w:r w:rsidRPr="003E4FDA">
        <w:t>й</w:t>
      </w:r>
      <w:r w:rsidRPr="003E4FDA">
        <w:t>но-спасательных формирований определяются исходя из норм оснащения и п</w:t>
      </w:r>
      <w:r w:rsidRPr="003E4FDA">
        <w:t>о</w:t>
      </w:r>
      <w:r w:rsidRPr="003E4FDA">
        <w:t>требности обеспечения их действий в соответствии с Планами гра</w:t>
      </w:r>
      <w:r w:rsidRPr="003E4FDA">
        <w:t>ж</w:t>
      </w:r>
      <w:r w:rsidRPr="003E4FDA">
        <w:t>данской обороны объектов экономики и района.</w:t>
      </w:r>
    </w:p>
    <w:p w:rsidR="00FD04A4" w:rsidRPr="003E4FDA" w:rsidRDefault="00FD04A4" w:rsidP="00FD04A4">
      <w:pPr>
        <w:numPr>
          <w:ilvl w:val="0"/>
          <w:numId w:val="2"/>
        </w:numPr>
        <w:tabs>
          <w:tab w:val="clear" w:pos="435"/>
          <w:tab w:val="num" w:pos="0"/>
        </w:tabs>
        <w:ind w:left="0" w:firstLine="0"/>
        <w:jc w:val="both"/>
      </w:pPr>
      <w:r w:rsidRPr="003E4FDA">
        <w:t>Запасы накапливаются заблаговременно в мирное время. Не допускае</w:t>
      </w:r>
      <w:r w:rsidRPr="003E4FDA">
        <w:t>т</w:t>
      </w:r>
      <w:r w:rsidRPr="003E4FDA">
        <w:t>ся хранение запасов с истекшим сроком годности. Запасы, накапливаемые объектами экономики, хранятся в условиях, отвечающих требованиям по обеспеч</w:t>
      </w:r>
      <w:r w:rsidRPr="003E4FDA">
        <w:t>е</w:t>
      </w:r>
      <w:r w:rsidRPr="003E4FDA">
        <w:t>нию сохранности указанных запасов.</w:t>
      </w:r>
    </w:p>
    <w:p w:rsidR="00FD04A4" w:rsidRPr="003E4FDA" w:rsidRDefault="00FD04A4" w:rsidP="00FD04A4">
      <w:pPr>
        <w:numPr>
          <w:ilvl w:val="0"/>
          <w:numId w:val="2"/>
        </w:numPr>
        <w:tabs>
          <w:tab w:val="clear" w:pos="435"/>
          <w:tab w:val="num" w:pos="0"/>
        </w:tabs>
        <w:ind w:left="0" w:firstLine="0"/>
        <w:jc w:val="both"/>
      </w:pPr>
      <w:r w:rsidRPr="003E4FDA">
        <w:t>Требования к складским помещениям, а также к порядку накопл</w:t>
      </w:r>
      <w:r w:rsidRPr="003E4FDA">
        <w:t>е</w:t>
      </w:r>
      <w:r w:rsidRPr="003E4FDA">
        <w:t>ния, хранения, учета, использования и восполнения запасов определяются Главным управлен</w:t>
      </w:r>
      <w:r w:rsidRPr="003E4FDA">
        <w:t>и</w:t>
      </w:r>
      <w:r w:rsidRPr="003E4FDA">
        <w:t>ем МЧС России по РБ.</w:t>
      </w:r>
    </w:p>
    <w:p w:rsidR="00FD04A4" w:rsidRPr="003E4FDA" w:rsidRDefault="00FD04A4" w:rsidP="00FD04A4">
      <w:pPr>
        <w:numPr>
          <w:ilvl w:val="0"/>
          <w:numId w:val="2"/>
        </w:numPr>
        <w:jc w:val="both"/>
      </w:pPr>
      <w:r w:rsidRPr="003E4FDA">
        <w:t>Нештатные аварийно-спасательные службы и объекты экономики ра</w:t>
      </w:r>
      <w:r w:rsidRPr="003E4FDA">
        <w:t>й</w:t>
      </w:r>
      <w:r w:rsidRPr="003E4FDA">
        <w:t>она:</w:t>
      </w:r>
    </w:p>
    <w:p w:rsidR="00FD04A4" w:rsidRPr="003E4FDA" w:rsidRDefault="00FD04A4" w:rsidP="00FD04A4">
      <w:pPr>
        <w:numPr>
          <w:ilvl w:val="0"/>
          <w:numId w:val="3"/>
        </w:numPr>
        <w:jc w:val="both"/>
      </w:pPr>
      <w:r w:rsidRPr="003E4FDA">
        <w:t>определяют номенклатуру и объемы запасов исходя из их потребности в в</w:t>
      </w:r>
      <w:r w:rsidRPr="003E4FDA">
        <w:t>о</w:t>
      </w:r>
      <w:r w:rsidRPr="003E4FDA">
        <w:t>енное время для обеспечения населения и нештатных аварийно-спасательных формир</w:t>
      </w:r>
      <w:r w:rsidRPr="003E4FDA">
        <w:t>о</w:t>
      </w:r>
      <w:r w:rsidRPr="003E4FDA">
        <w:t>ваний;</w:t>
      </w:r>
    </w:p>
    <w:p w:rsidR="00FD04A4" w:rsidRPr="003E4FDA" w:rsidRDefault="00FD04A4" w:rsidP="00FD04A4">
      <w:pPr>
        <w:numPr>
          <w:ilvl w:val="0"/>
          <w:numId w:val="3"/>
        </w:numPr>
        <w:jc w:val="both"/>
      </w:pPr>
      <w:r w:rsidRPr="003E4FDA">
        <w:t>создают и содержат запасы;</w:t>
      </w:r>
    </w:p>
    <w:p w:rsidR="00FD04A4" w:rsidRPr="003E4FDA" w:rsidRDefault="00FD04A4" w:rsidP="00FD04A4">
      <w:pPr>
        <w:numPr>
          <w:ilvl w:val="0"/>
          <w:numId w:val="3"/>
        </w:numPr>
        <w:jc w:val="both"/>
      </w:pPr>
      <w:r w:rsidRPr="003E4FDA">
        <w:t xml:space="preserve">осуществляют </w:t>
      </w:r>
      <w:proofErr w:type="gramStart"/>
      <w:r w:rsidRPr="003E4FDA">
        <w:t>контроль за</w:t>
      </w:r>
      <w:proofErr w:type="gramEnd"/>
      <w:r w:rsidRPr="003E4FDA">
        <w:t xml:space="preserve"> созданием, хранением и использованием зап</w:t>
      </w:r>
      <w:r w:rsidRPr="003E4FDA">
        <w:t>а</w:t>
      </w:r>
      <w:r w:rsidRPr="003E4FDA">
        <w:t>сов.</w:t>
      </w:r>
    </w:p>
    <w:p w:rsidR="00FD04A4" w:rsidRPr="003E4FDA" w:rsidRDefault="00FD04A4" w:rsidP="00FD04A4">
      <w:pPr>
        <w:numPr>
          <w:ilvl w:val="0"/>
          <w:numId w:val="2"/>
        </w:numPr>
        <w:jc w:val="both"/>
      </w:pPr>
      <w:r w:rsidRPr="003E4FDA">
        <w:t>Информация о накопленных запасах представляется:</w:t>
      </w:r>
    </w:p>
    <w:p w:rsidR="00FD04A4" w:rsidRPr="003E4FDA" w:rsidRDefault="00FD04A4" w:rsidP="00FD04A4">
      <w:pPr>
        <w:numPr>
          <w:ilvl w:val="0"/>
          <w:numId w:val="3"/>
        </w:numPr>
        <w:jc w:val="both"/>
      </w:pPr>
      <w:r w:rsidRPr="003E4FDA">
        <w:lastRenderedPageBreak/>
        <w:t xml:space="preserve">объектами экономики и нештатными аварийно-спасательными службами района – в администрацию района  через </w:t>
      </w:r>
      <w:r w:rsidRPr="003E4FDA">
        <w:rPr>
          <w:bCs/>
        </w:rPr>
        <w:t>комитет  по делам ГО и ЧС ра</w:t>
      </w:r>
      <w:r w:rsidRPr="003E4FDA">
        <w:rPr>
          <w:bCs/>
        </w:rPr>
        <w:t>й</w:t>
      </w:r>
      <w:r w:rsidRPr="003E4FDA">
        <w:rPr>
          <w:bCs/>
        </w:rPr>
        <w:t>она</w:t>
      </w:r>
      <w:r w:rsidRPr="003E4FDA">
        <w:t>.</w:t>
      </w:r>
    </w:p>
    <w:p w:rsidR="00FD04A4" w:rsidRPr="003E4FDA" w:rsidRDefault="00FD04A4" w:rsidP="00FD04A4">
      <w:pPr>
        <w:numPr>
          <w:ilvl w:val="0"/>
          <w:numId w:val="2"/>
        </w:numPr>
        <w:jc w:val="both"/>
      </w:pPr>
      <w:r w:rsidRPr="003E4FDA">
        <w:rPr>
          <w:bCs/>
        </w:rPr>
        <w:t xml:space="preserve">Комиссия  ЧС сельского поселения </w:t>
      </w:r>
      <w:proofErr w:type="spellStart"/>
      <w:r>
        <w:rPr>
          <w:bCs/>
        </w:rPr>
        <w:t>Зеленоклиновский</w:t>
      </w:r>
      <w:proofErr w:type="spellEnd"/>
      <w:r w:rsidRPr="003E4FDA">
        <w:rPr>
          <w:bCs/>
        </w:rPr>
        <w:t xml:space="preserve"> сельсовет</w:t>
      </w:r>
      <w:r w:rsidRPr="003E4FDA">
        <w:t xml:space="preserve"> осуществл</w:t>
      </w:r>
      <w:r w:rsidRPr="003E4FDA">
        <w:t>я</w:t>
      </w:r>
      <w:r w:rsidRPr="003E4FDA">
        <w:t xml:space="preserve">ет организационно-методическое руководство и </w:t>
      </w:r>
      <w:proofErr w:type="gramStart"/>
      <w:r w:rsidRPr="003E4FDA">
        <w:t>контроль за</w:t>
      </w:r>
      <w:proofErr w:type="gramEnd"/>
      <w:r w:rsidRPr="003E4FDA">
        <w:t xml:space="preserve"> созданием, хранением и использованием зап</w:t>
      </w:r>
      <w:r w:rsidRPr="003E4FDA">
        <w:t>а</w:t>
      </w:r>
      <w:r w:rsidRPr="003E4FDA">
        <w:t>сов.</w:t>
      </w:r>
    </w:p>
    <w:p w:rsidR="00FD04A4" w:rsidRPr="003E4FDA" w:rsidRDefault="00FD04A4" w:rsidP="00FD04A4">
      <w:pPr>
        <w:numPr>
          <w:ilvl w:val="0"/>
          <w:numId w:val="2"/>
        </w:numPr>
        <w:jc w:val="both"/>
      </w:pPr>
      <w:r w:rsidRPr="003E4FDA">
        <w:t>Финансирование накопления, хранения и использования запасов осущ</w:t>
      </w:r>
      <w:r w:rsidRPr="003E4FDA">
        <w:t>е</w:t>
      </w:r>
      <w:r w:rsidRPr="003E4FDA">
        <w:t>ствляется в соответствии с законодательством Российской Федер</w:t>
      </w:r>
      <w:r w:rsidRPr="003E4FDA">
        <w:t>а</w:t>
      </w:r>
      <w:r w:rsidRPr="003E4FDA">
        <w:t>ции.</w:t>
      </w:r>
    </w:p>
    <w:p w:rsidR="00FD04A4" w:rsidRPr="003E4FDA" w:rsidRDefault="00FD04A4" w:rsidP="00FD04A4"/>
    <w:p w:rsidR="00FD04A4" w:rsidRPr="003E4FDA" w:rsidRDefault="00FD04A4" w:rsidP="00FD04A4"/>
    <w:p w:rsidR="00FD04A4" w:rsidRPr="003E4FDA" w:rsidRDefault="00FD04A4" w:rsidP="00FD04A4"/>
    <w:p w:rsidR="00FD04A4" w:rsidRPr="003E4FDA" w:rsidRDefault="00FD04A4" w:rsidP="00FD04A4"/>
    <w:p w:rsidR="00FD04A4" w:rsidRPr="003E4FDA" w:rsidRDefault="00FD04A4" w:rsidP="00FD04A4">
      <w:pPr>
        <w:ind w:left="435"/>
      </w:pPr>
      <w:r w:rsidRPr="003E4FDA">
        <w:t>Специалист 2 категории СП</w:t>
      </w:r>
    </w:p>
    <w:p w:rsidR="00FD04A4" w:rsidRPr="003E4FDA" w:rsidRDefault="00FD04A4" w:rsidP="00FD04A4">
      <w:pPr>
        <w:ind w:left="435"/>
      </w:pPr>
      <w:proofErr w:type="spellStart"/>
      <w:r>
        <w:t>Зеленоклиновский</w:t>
      </w:r>
      <w:proofErr w:type="spellEnd"/>
      <w:r w:rsidRPr="003E4FDA">
        <w:t xml:space="preserve"> сельсовет                                       </w:t>
      </w:r>
      <w:proofErr w:type="spellStart"/>
      <w:r>
        <w:t>Р.Р.Муллагильдина</w:t>
      </w:r>
      <w:proofErr w:type="spellEnd"/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Pr="003E4FDA" w:rsidRDefault="00FD04A4" w:rsidP="00FD04A4">
      <w:pPr>
        <w:ind w:left="435"/>
      </w:pPr>
    </w:p>
    <w:p w:rsidR="00FD04A4" w:rsidRDefault="00FD04A4" w:rsidP="00FD04A4"/>
    <w:p w:rsidR="00FD04A4" w:rsidRDefault="00FD04A4" w:rsidP="00FD04A4">
      <w:pPr>
        <w:jc w:val="both"/>
      </w:pPr>
    </w:p>
    <w:p w:rsidR="00FD04A4" w:rsidRDefault="00FD04A4" w:rsidP="00FD04A4">
      <w:pPr>
        <w:jc w:val="both"/>
      </w:pPr>
    </w:p>
    <w:p w:rsidR="00FD04A4" w:rsidRDefault="00FD04A4" w:rsidP="00FD04A4">
      <w:pPr>
        <w:jc w:val="both"/>
      </w:pPr>
    </w:p>
    <w:p w:rsidR="002C64B2" w:rsidRDefault="002C64B2" w:rsidP="00FD04A4"/>
    <w:sectPr w:rsidR="002C64B2" w:rsidSect="00FD04A4">
      <w:pgSz w:w="11906" w:h="16838" w:code="9"/>
      <w:pgMar w:top="851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BAC"/>
    <w:multiLevelType w:val="singleLevel"/>
    <w:tmpl w:val="E65024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26"/>
        <w:szCs w:val="26"/>
      </w:rPr>
    </w:lvl>
  </w:abstractNum>
  <w:abstractNum w:abstractNumId="1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9757F9"/>
    <w:multiLevelType w:val="singleLevel"/>
    <w:tmpl w:val="82EAC9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4A4"/>
    <w:rsid w:val="000577C2"/>
    <w:rsid w:val="002C64B2"/>
    <w:rsid w:val="00F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04A4"/>
    <w:pPr>
      <w:keepNext/>
      <w:jc w:val="center"/>
      <w:outlineLvl w:val="4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04A4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FD04A4"/>
    <w:pPr>
      <w:spacing w:after="120"/>
    </w:pPr>
  </w:style>
  <w:style w:type="character" w:customStyle="1" w:styleId="a4">
    <w:name w:val="Основной текст Знак"/>
    <w:basedOn w:val="a0"/>
    <w:link w:val="a3"/>
    <w:rsid w:val="00FD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D04A4"/>
    <w:pPr>
      <w:keepNext/>
      <w:widowControl w:val="0"/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FD04A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D04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5501</Characters>
  <Application>Microsoft Office Word</Application>
  <DocSecurity>0</DocSecurity>
  <Lines>45</Lines>
  <Paragraphs>12</Paragraphs>
  <ScaleCrop>false</ScaleCrop>
  <Company>MultiDVD Team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2013-11-19T07:32:00Z</cp:lastPrinted>
  <dcterms:created xsi:type="dcterms:W3CDTF">2013-11-19T07:26:00Z</dcterms:created>
  <dcterms:modified xsi:type="dcterms:W3CDTF">2013-11-19T07:35:00Z</dcterms:modified>
</cp:coreProperties>
</file>